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BA36DE" w:rsidRPr="00B45FFD" w:rsidRDefault="00BA36DE" w:rsidP="00B359B2">
      <w:pPr>
        <w:pStyle w:val="BodyText"/>
        <w:jc w:val="both"/>
        <w:rPr>
          <w:sz w:val="22"/>
          <w:szCs w:val="22"/>
          <w:lang w:val="sr-Latn-RS"/>
        </w:rPr>
      </w:pPr>
    </w:p>
    <w:p w:rsidR="00B359B2" w:rsidRPr="00B45FFD" w:rsidRDefault="00B359B2" w:rsidP="00B359B2">
      <w:pPr>
        <w:pStyle w:val="BodyText"/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</w:rPr>
        <w:t>Na osnovu člana</w:t>
      </w:r>
      <w:r w:rsidRPr="00B45FFD">
        <w:rPr>
          <w:sz w:val="22"/>
          <w:szCs w:val="22"/>
          <w:lang w:val="sr-Latn-CS"/>
        </w:rPr>
        <w:t xml:space="preserve"> 116. stav 1. </w:t>
      </w:r>
      <w:r w:rsidRPr="00B45FFD">
        <w:rPr>
          <w:sz w:val="22"/>
          <w:szCs w:val="22"/>
        </w:rPr>
        <w:t xml:space="preserve">Zakona o javnim nabavkama (»Službeni glasnik RS«, br. </w:t>
      </w:r>
      <w:r w:rsidRPr="00B45FFD">
        <w:rPr>
          <w:sz w:val="22"/>
          <w:szCs w:val="22"/>
          <w:lang w:val="sr-Latn-CS"/>
        </w:rPr>
        <w:t>124/2012, 14/15 i 68/15</w:t>
      </w:r>
      <w:r w:rsidRPr="00B45FFD">
        <w:rPr>
          <w:sz w:val="22"/>
          <w:szCs w:val="22"/>
        </w:rPr>
        <w:t xml:space="preserve">), </w:t>
      </w:r>
      <w:r w:rsidRPr="00B45FFD">
        <w:rPr>
          <w:sz w:val="22"/>
          <w:szCs w:val="22"/>
          <w:lang w:val="sl-SI"/>
        </w:rPr>
        <w:t>Institut za neonatologiju, Beograd, Ul. kralja Milutina br. 50, objavljuje</w:t>
      </w:r>
    </w:p>
    <w:p w:rsidR="00B359B2" w:rsidRPr="00B45FFD" w:rsidRDefault="00B359B2" w:rsidP="00B45FFD">
      <w:pPr>
        <w:pStyle w:val="Heading1"/>
        <w:ind w:left="0" w:firstLine="0"/>
        <w:jc w:val="center"/>
        <w:rPr>
          <w:sz w:val="22"/>
          <w:szCs w:val="22"/>
          <w:lang w:val="sl-SI"/>
        </w:rPr>
      </w:pPr>
      <w:r w:rsidRPr="00B45FFD">
        <w:rPr>
          <w:sz w:val="22"/>
          <w:szCs w:val="22"/>
        </w:rPr>
        <w:t xml:space="preserve">O B A V E Š T E </w:t>
      </w:r>
      <w:r w:rsidRPr="00B45FFD">
        <w:rPr>
          <w:sz w:val="22"/>
          <w:szCs w:val="22"/>
          <w:lang w:val="sr-Cyrl-CS"/>
        </w:rPr>
        <w:t>NJ</w:t>
      </w:r>
      <w:r w:rsidRPr="00B45FFD">
        <w:rPr>
          <w:sz w:val="22"/>
          <w:szCs w:val="22"/>
        </w:rPr>
        <w:t xml:space="preserve"> E</w:t>
      </w:r>
    </w:p>
    <w:p w:rsidR="00B359B2" w:rsidRPr="00B45FFD" w:rsidRDefault="00B359B2" w:rsidP="00B45FFD">
      <w:pPr>
        <w:jc w:val="center"/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O ZAKLJUČENOM UGOVORU</w:t>
      </w:r>
    </w:p>
    <w:p w:rsidR="00B359B2" w:rsidRPr="00B45FFD" w:rsidRDefault="00B359B2" w:rsidP="00B45FFD">
      <w:pPr>
        <w:jc w:val="center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(</w:t>
      </w:r>
      <w:r w:rsidR="00C45055" w:rsidRPr="00B45FFD">
        <w:rPr>
          <w:sz w:val="22"/>
          <w:szCs w:val="22"/>
          <w:lang w:val="sl-SI"/>
        </w:rPr>
        <w:t xml:space="preserve">Otvoreni postupak  </w:t>
      </w:r>
      <w:r w:rsidR="00FD006E" w:rsidRPr="00B45FFD">
        <w:rPr>
          <w:sz w:val="22"/>
          <w:szCs w:val="22"/>
          <w:lang w:val="sl-SI"/>
        </w:rPr>
        <w:t>12</w:t>
      </w:r>
      <w:r w:rsidR="00C45055" w:rsidRPr="00B45FFD">
        <w:rPr>
          <w:sz w:val="22"/>
          <w:szCs w:val="22"/>
          <w:lang w:val="sl-SI"/>
        </w:rPr>
        <w:t>/</w:t>
      </w:r>
      <w:r w:rsidRPr="00B45FFD">
        <w:rPr>
          <w:sz w:val="22"/>
          <w:szCs w:val="22"/>
          <w:lang w:val="sl-SI"/>
        </w:rPr>
        <w:t>201</w:t>
      </w:r>
      <w:r w:rsidR="00FD006E" w:rsidRPr="00B45FFD">
        <w:rPr>
          <w:sz w:val="22"/>
          <w:szCs w:val="22"/>
          <w:lang w:val="sl-SI"/>
        </w:rPr>
        <w:t>7</w:t>
      </w:r>
      <w:r w:rsidRPr="00B45FFD">
        <w:rPr>
          <w:sz w:val="22"/>
          <w:szCs w:val="22"/>
          <w:lang w:val="sl-SI"/>
        </w:rPr>
        <w:t>)</w:t>
      </w: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 xml:space="preserve">1. Naziv, adresa, i internet stranica naručioca: </w:t>
      </w:r>
    </w:p>
    <w:p w:rsidR="00B359B2" w:rsidRPr="00B45FFD" w:rsidRDefault="00B359B2" w:rsidP="00B359B2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Institut za neonatologiju, Beograd, Kralja Milutina 50</w:t>
      </w: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2. Vrsta naručioca:</w:t>
      </w:r>
    </w:p>
    <w:p w:rsidR="00B359B2" w:rsidRPr="00B45FFD" w:rsidRDefault="00B359B2" w:rsidP="00B359B2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Indirektni korisnik budžetskih sredstava</w:t>
      </w: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3. Opis predmeta nabavke, naziv i oznaka iz ORN:</w:t>
      </w:r>
    </w:p>
    <w:p w:rsidR="003C5327" w:rsidRPr="00B45FFD" w:rsidRDefault="00C45055" w:rsidP="003C5327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  </w:t>
      </w:r>
      <w:r w:rsidR="003C5327" w:rsidRPr="00B45FFD">
        <w:rPr>
          <w:sz w:val="22"/>
          <w:szCs w:val="22"/>
          <w:lang w:val="sl-SI"/>
        </w:rPr>
        <w:t>- Nabavka medicinskog i sanitetskog potrošnog materijala</w:t>
      </w:r>
    </w:p>
    <w:p w:rsidR="003C5327" w:rsidRPr="00B45FFD" w:rsidRDefault="003C5327" w:rsidP="003C5327">
      <w:pPr>
        <w:rPr>
          <w:sz w:val="22"/>
          <w:szCs w:val="22"/>
          <w:lang w:val="sl-SI"/>
        </w:rPr>
      </w:pPr>
    </w:p>
    <w:p w:rsidR="00E149D1" w:rsidRPr="00B45FFD" w:rsidRDefault="003C5327" w:rsidP="003C5327">
      <w:pPr>
        <w:pStyle w:val="ListParagraph"/>
        <w:numPr>
          <w:ilvl w:val="0"/>
          <w:numId w:val="2"/>
        </w:numPr>
        <w:rPr>
          <w:b/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Medicinski i sanitetski potrošni materijal - 33140000</w:t>
      </w:r>
    </w:p>
    <w:p w:rsidR="00C45055" w:rsidRPr="00B45FFD" w:rsidRDefault="00C45055" w:rsidP="00E149D1">
      <w:pPr>
        <w:ind w:firstLine="90"/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 xml:space="preserve">4. </w:t>
      </w:r>
      <w:r w:rsidR="007C0132" w:rsidRPr="00B45FFD">
        <w:rPr>
          <w:b/>
          <w:sz w:val="22"/>
          <w:szCs w:val="22"/>
          <w:lang w:val="sl-SI"/>
        </w:rPr>
        <w:t>Procenjena</w:t>
      </w:r>
      <w:r w:rsidRPr="00B45FFD">
        <w:rPr>
          <w:b/>
          <w:sz w:val="22"/>
          <w:szCs w:val="22"/>
          <w:lang w:val="sl-SI"/>
        </w:rPr>
        <w:t xml:space="preserve"> vrednost</w:t>
      </w:r>
      <w:r w:rsidR="007C0132" w:rsidRPr="00B45FFD">
        <w:rPr>
          <w:b/>
          <w:sz w:val="22"/>
          <w:szCs w:val="22"/>
          <w:lang w:val="sl-SI"/>
        </w:rPr>
        <w:t xml:space="preserve"> u dinarima bez PDV-a</w:t>
      </w:r>
      <w:r w:rsidRPr="00B45FFD">
        <w:rPr>
          <w:b/>
          <w:sz w:val="22"/>
          <w:szCs w:val="22"/>
          <w:lang w:val="sl-SI"/>
        </w:rPr>
        <w:t>:</w:t>
      </w:r>
      <w:r w:rsidR="007C0132" w:rsidRPr="00B45FFD">
        <w:rPr>
          <w:b/>
          <w:sz w:val="22"/>
          <w:szCs w:val="22"/>
          <w:lang w:val="sl-SI"/>
        </w:rPr>
        <w:t xml:space="preserve"> (po partijama i ukupno)</w:t>
      </w:r>
    </w:p>
    <w:p w:rsidR="00A3073B" w:rsidRPr="00B45FFD" w:rsidRDefault="00A3073B" w:rsidP="00B359B2">
      <w:pPr>
        <w:rPr>
          <w:b/>
          <w:sz w:val="22"/>
          <w:szCs w:val="22"/>
          <w:lang w:val="sl-SI"/>
        </w:rPr>
      </w:pPr>
    </w:p>
    <w:tbl>
      <w:tblPr>
        <w:tblW w:w="0" w:type="auto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081"/>
      </w:tblGrid>
      <w:tr w:rsidR="00A3073B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73B" w:rsidRPr="00B45FFD" w:rsidRDefault="00A3073B" w:rsidP="00A3073B">
            <w:pPr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Redni broj partije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73B" w:rsidRPr="00B45FFD" w:rsidRDefault="00A3073B" w:rsidP="00A3073B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Procenjena vrednost u dinarima bez PDV-a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339.716,00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25.400,00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410.520,00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1.654.920,00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2.010,00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144.560,00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30.240,00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1.625.225,00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403.200,00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27.885,00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88.200,00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1.810.864,00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570.000,00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15.950,00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138.460,00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601.020,00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129.920,00</w:t>
            </w:r>
          </w:p>
        </w:tc>
      </w:tr>
      <w:tr w:rsidR="00FD006E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06E" w:rsidRPr="00B45FFD" w:rsidRDefault="00FD006E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06E" w:rsidRPr="00B45FFD" w:rsidRDefault="00FD006E" w:rsidP="00FD006E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  <w:lang w:val="en-US"/>
              </w:rPr>
              <w:t>672.000,00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18A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  <w:lang w:val="en-US"/>
              </w:rPr>
              <w:t>338,00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58.800,00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22.500,00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11.760,00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28.672,00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12.760,00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5.940,00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9.200,00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198.150,00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51.324,00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12.000,00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11.160,00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216.685,00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2.750,00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  <w:lang w:val="en-US"/>
              </w:rPr>
              <w:t>177.160,00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55.800,00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107.900,00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8.260,00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10.920,00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1.625,00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lastRenderedPageBreak/>
              <w:t>38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15.800,00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269.385,00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573.100,00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17.400,00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1.134.000,00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38.880,00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125.400,00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11.600,00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28.990,00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2.276,00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24.700,00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3.750,00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  <w:lang w:val="en-US"/>
              </w:rPr>
              <w:t>860.000,00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  <w:lang w:val="en-US"/>
              </w:rPr>
              <w:t>3.307.500,00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704.377,00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151.500,00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148.155,00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381.150,00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101.200,00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3.520,00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6.840,00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24.500,00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87.552,00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204.000,00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172.000,00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293.265,00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64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10.944,00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65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22.400,00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66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2.640,00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67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122.430,00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68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648,00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69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2.192.250,00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70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139.130,00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71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21.845,00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72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93.340,00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73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5E2853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39.110,00</w:t>
            </w:r>
          </w:p>
        </w:tc>
      </w:tr>
      <w:tr w:rsidR="00B45FFD" w:rsidRPr="00B45FFD" w:rsidTr="00A3073B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FFD" w:rsidRPr="00B45FFD" w:rsidRDefault="00B45FFD" w:rsidP="00A3073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Ukupno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FD" w:rsidRPr="00B45FFD" w:rsidRDefault="00B45FFD" w:rsidP="00FD006E">
            <w:pPr>
              <w:jc w:val="right"/>
              <w:rPr>
                <w:bCs/>
                <w:szCs w:val="22"/>
                <w:lang w:val="en-US"/>
              </w:rPr>
            </w:pPr>
            <w:r w:rsidRPr="00B45FFD">
              <w:rPr>
                <w:bCs/>
                <w:sz w:val="22"/>
                <w:szCs w:val="22"/>
                <w:lang w:val="en-US"/>
              </w:rPr>
              <w:t>21.029.371,00</w:t>
            </w:r>
          </w:p>
        </w:tc>
      </w:tr>
    </w:tbl>
    <w:p w:rsidR="00C45055" w:rsidRPr="00B45FFD" w:rsidRDefault="00C45055" w:rsidP="007C0132">
      <w:pPr>
        <w:rPr>
          <w:sz w:val="22"/>
          <w:szCs w:val="22"/>
          <w:lang w:val="sr-Latn-RS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5. Kriterijum za dodelu ugovora:</w:t>
      </w:r>
    </w:p>
    <w:p w:rsidR="00B359B2" w:rsidRPr="00B45FFD" w:rsidRDefault="00B359B2" w:rsidP="00B359B2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Najniža ponuđena cena</w:t>
      </w:r>
    </w:p>
    <w:p w:rsidR="00B359B2" w:rsidRPr="00B45FFD" w:rsidRDefault="00B359B2" w:rsidP="00B359B2">
      <w:pPr>
        <w:rPr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 xml:space="preserve">6. Broj primljenih ponuda: </w:t>
      </w:r>
    </w:p>
    <w:p w:rsidR="0015685F" w:rsidRPr="00B45FFD" w:rsidRDefault="00FD006E" w:rsidP="00B359B2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- 32</w:t>
      </w:r>
    </w:p>
    <w:p w:rsidR="00C45055" w:rsidRPr="00B45FFD" w:rsidRDefault="00C45055" w:rsidP="00B359B2">
      <w:pPr>
        <w:rPr>
          <w:sz w:val="22"/>
          <w:szCs w:val="22"/>
          <w:lang w:val="sl-SI"/>
        </w:rPr>
      </w:pPr>
    </w:p>
    <w:p w:rsidR="0015685F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6"/>
        <w:gridCol w:w="3924"/>
      </w:tblGrid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9821AB" w:rsidP="00FD006E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B45FFD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B45FFD">
              <w:rPr>
                <w:b/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9821AB" w:rsidP="00FD006E">
            <w:pPr>
              <w:jc w:val="center"/>
              <w:rPr>
                <w:b/>
                <w:szCs w:val="22"/>
                <w:lang w:val="en-US"/>
              </w:rPr>
            </w:pPr>
            <w:r w:rsidRPr="00B45FFD">
              <w:rPr>
                <w:b/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334.295,00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168.051,00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42.800,00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21.500,00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070716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916.400,00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339.200,00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1.864.700,00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1.864.700,00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2.568,00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1.920,00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156.000,00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128.700,00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070716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36.800,00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27.680,00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1.570.450,00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1.570.450,00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1.008.000,00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247.200,00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30.420,00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13.650,00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84.400,00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3415C1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26.160,00</w:t>
            </w:r>
          </w:p>
        </w:tc>
      </w:tr>
      <w:tr w:rsidR="009821AB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AB" w:rsidRPr="00B45FFD" w:rsidRDefault="009821A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1.794.020,00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1AB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1.794.020,00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570.000,00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037350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480.000,00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lastRenderedPageBreak/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338.065,00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18.000,00</w:t>
            </w:r>
          </w:p>
        </w:tc>
      </w:tr>
      <w:tr w:rsidR="00EC7F38" w:rsidRPr="00B45FFD" w:rsidTr="00EC7F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118.300,00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118.300,00</w:t>
            </w:r>
          </w:p>
        </w:tc>
      </w:tr>
      <w:tr w:rsidR="00EC7F38" w:rsidRPr="00B45FFD" w:rsidTr="00EC7F3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bCs/>
                <w:szCs w:val="22"/>
                <w:lang w:val="sr-Latn-CS" w:eastAsia="sr-Latn-CS"/>
              </w:rPr>
            </w:pPr>
            <w:r w:rsidRPr="00B45FFD">
              <w:rPr>
                <w:bCs/>
                <w:sz w:val="22"/>
                <w:szCs w:val="22"/>
                <w:lang w:val="sr-Latn-CS" w:eastAsia="sr-Latn-CS"/>
              </w:rPr>
              <w:t>511.110,00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bCs/>
                <w:szCs w:val="22"/>
                <w:lang w:val="sr-Latn-CS" w:eastAsia="sr-Latn-CS"/>
              </w:rPr>
            </w:pPr>
            <w:r w:rsidRPr="00B45FFD">
              <w:rPr>
                <w:bCs/>
                <w:sz w:val="22"/>
                <w:szCs w:val="22"/>
                <w:lang w:val="sr-Latn-CS" w:eastAsia="sr-Latn-CS"/>
              </w:rPr>
              <w:t>511.110,00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132.356,00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132.356,00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669.000,00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621.000,00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18A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152,00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69.636,00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58.380,00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23.400,00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15.120,00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11.400,00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11.400,00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28.672,00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26.992,00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17.200,00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11.360,00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18.000,00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4.740,00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9.052,00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8.600,00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198.150,00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198.150,00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070716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118.950,00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57.850,00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42.300,00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8.970,00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11.160,00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EC7F38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7.848,00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182.710,00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180.390,00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3.700,00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3.700,00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149.240,00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148.300,00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55.800,00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55.800,00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140.000,00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1F2D63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107.900,00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8.260,00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6.650,00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6.000,00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1.625,00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1.625,00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18.600,00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15.800,00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279.950,00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279.950,00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573.100,00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573.100,00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300.000,00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18.000,00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1.170,000,00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1.170,000,00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38.880,00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38.880,00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103.950,00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103.950,00</w:t>
            </w:r>
          </w:p>
        </w:tc>
      </w:tr>
      <w:tr w:rsidR="00C9136B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6B" w:rsidRPr="00B45FFD" w:rsidRDefault="00C9136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6B" w:rsidRPr="00B45FFD" w:rsidRDefault="00C9136B" w:rsidP="00C9136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Bez ponuda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74.100,00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23.270,00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6.680,00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1.950,00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26.700,00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23.400,00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21.000,00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15.800,00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B00AB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860.000,00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860.000,00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3.307.500,00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3.307.500,00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642.000,00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642.000,00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151.500,00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B00AB2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151.500,00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147.965,00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147.965,00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510.000,00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510.000,00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101.200,00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101.200,00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2.640,00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8.880,00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8.880,00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24.000,00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24.000,00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87.120,00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87.120,00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480.000,00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210.000,00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159.300,00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159.300,00</w:t>
            </w:r>
          </w:p>
        </w:tc>
      </w:tr>
      <w:tr w:rsidR="00C9136B" w:rsidRPr="00B45FFD" w:rsidTr="00C9136B">
        <w:trPr>
          <w:trHeight w:val="8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6B" w:rsidRPr="00B45FFD" w:rsidRDefault="00C9136B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36B" w:rsidRPr="00B45FFD" w:rsidRDefault="00C9136B" w:rsidP="00C9136B">
            <w:pPr>
              <w:jc w:val="center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Bez ponuda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12.960,00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11.808,00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30.980,00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23.600,00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2.050,00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1.877,00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120.120,00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D74EF5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118.560,00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894,00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894,00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2.019.500,00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2.019.500,00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180.920,00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sz w:val="22"/>
                <w:szCs w:val="22"/>
                <w:lang w:val="sr-Latn-CS" w:eastAsia="sr-Latn-CS"/>
              </w:rPr>
              <w:t>139.130,00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21.845,00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21.845,00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93.340,00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93.340,00</w:t>
            </w:r>
          </w:p>
        </w:tc>
      </w:tr>
      <w:tr w:rsidR="00EC7F38" w:rsidRPr="00B45FFD" w:rsidTr="00FD006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F38" w:rsidRPr="00B45FFD" w:rsidRDefault="00EC7F38" w:rsidP="00FD006E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DB7272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38.933,00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F38" w:rsidRPr="00B45FFD" w:rsidRDefault="00C81F3E" w:rsidP="00FD006E">
            <w:pPr>
              <w:jc w:val="right"/>
              <w:rPr>
                <w:szCs w:val="22"/>
                <w:lang w:val="sr-Latn-CS" w:eastAsia="sr-Latn-C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38.933,00</w:t>
            </w:r>
          </w:p>
        </w:tc>
      </w:tr>
    </w:tbl>
    <w:p w:rsidR="007C0132" w:rsidRPr="00B45FFD" w:rsidRDefault="007C0132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6"/>
        <w:gridCol w:w="3924"/>
      </w:tblGrid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pStyle w:val="Heading4"/>
              <w:jc w:val="center"/>
              <w:rPr>
                <w:b w:val="0"/>
                <w:sz w:val="22"/>
                <w:szCs w:val="22"/>
                <w:lang w:val="sr-Latn-CS"/>
              </w:rPr>
            </w:pPr>
            <w:r w:rsidRPr="00B45FFD">
              <w:rPr>
                <w:b w:val="0"/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Najviša cena u dinarima bez PDV-a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Najniža cena u dinarima bez PDV-a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szCs w:val="22"/>
                <w:lang w:val="en-US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334.295,00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334.295,00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23.000,00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21.500,00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357.980,00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339.200,00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576E36">
            <w:pPr>
              <w:jc w:val="center"/>
              <w:rPr>
                <w:bCs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Sve ponude odbijene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576E36">
            <w:pPr>
              <w:jc w:val="center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Sve ponude odbijene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141.700,00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128.700,00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29.520,00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27.680,00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sz w:val="22"/>
                <w:szCs w:val="22"/>
              </w:rPr>
              <w:t>1.570.450,00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1.570.450,00</w:t>
            </w:r>
          </w:p>
        </w:tc>
      </w:tr>
      <w:tr w:rsidR="00C81F3E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F3E" w:rsidRPr="00B45FFD" w:rsidRDefault="00C81F3E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 w:themeColor="text1"/>
                <w:sz w:val="22"/>
                <w:szCs w:val="22"/>
              </w:rPr>
              <w:t>397.200,00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F3E" w:rsidRPr="00B45FFD" w:rsidRDefault="00C81F3E" w:rsidP="00037350">
            <w:pPr>
              <w:jc w:val="right"/>
              <w:rPr>
                <w:color w:val="000000" w:themeColor="text1"/>
                <w:szCs w:val="22"/>
              </w:rPr>
            </w:pPr>
            <w:r w:rsidRPr="00B45FFD">
              <w:rPr>
                <w:color w:val="000000" w:themeColor="text1"/>
                <w:sz w:val="22"/>
                <w:szCs w:val="22"/>
              </w:rPr>
              <w:t>397.200,00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30.420,00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30.420,00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84.000,00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84.000,00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1.794.020,00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1.794.020,00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570.000,00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529.800,00</w:t>
            </w:r>
          </w:p>
        </w:tc>
      </w:tr>
      <w:tr w:rsidR="00CA7444" w:rsidRPr="00B45FFD" w:rsidTr="006337D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444" w:rsidRPr="00B45FFD" w:rsidRDefault="00CA7444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444" w:rsidRPr="00B45FFD" w:rsidRDefault="00CA7444" w:rsidP="00CA7444">
            <w:pPr>
              <w:jc w:val="center"/>
              <w:rPr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118.300,00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118.300,00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511.110,00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511.110,00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576E36">
            <w:pPr>
              <w:jc w:val="center"/>
              <w:rPr>
                <w:bCs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669.000,00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621.000,00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18A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576E36">
            <w:pPr>
              <w:jc w:val="center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Sve ponude odbijene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58.800,00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58.380,00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21.168,00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 w:themeColor="text1"/>
                <w:szCs w:val="22"/>
              </w:rPr>
            </w:pPr>
            <w:r w:rsidRPr="00B45FFD">
              <w:rPr>
                <w:color w:val="000000" w:themeColor="text1"/>
                <w:sz w:val="22"/>
                <w:szCs w:val="22"/>
              </w:rPr>
              <w:t>20.520,00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576E36">
            <w:pPr>
              <w:jc w:val="center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Sve ponude odbijene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28.672,00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26.992,00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11.680,00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11.360,00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4.740,00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4.740,00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9.052,00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8.600,00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198.150,00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198.150,00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576E36">
            <w:pPr>
              <w:jc w:val="center"/>
              <w:rPr>
                <w:color w:val="000000" w:themeColor="text1"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Sve ponude odbijene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42.300,00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42.300,00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11.160,00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7.848,00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182.710,00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182.710,00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1C0389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149.240,00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148.300,00</w:t>
            </w:r>
          </w:p>
        </w:tc>
      </w:tr>
      <w:tr w:rsidR="00576E36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36" w:rsidRPr="00B45FFD" w:rsidRDefault="00576E36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55.800,00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36" w:rsidRPr="00B45FFD" w:rsidRDefault="00576E36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55.800,00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107.900,00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107.900,00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6.650,00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6.650,00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6.000,00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6.000,00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1.625,00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1.625,00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15.800,00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15.800,00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39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1C0389">
            <w:pPr>
              <w:jc w:val="center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573.100,00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573.100,00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18.000,00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18.000,00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42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1C0389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38.880,00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38.880,00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103.950,00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103.950,00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1C0389">
            <w:pPr>
              <w:jc w:val="center"/>
              <w:rPr>
                <w:bCs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Bez ponuda</w:t>
            </w:r>
          </w:p>
        </w:tc>
      </w:tr>
      <w:tr w:rsidR="001C0389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389" w:rsidRPr="00B45FFD" w:rsidRDefault="001C0389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28.480,00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389" w:rsidRPr="00B45FFD" w:rsidRDefault="001C0389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23.270,00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1.950,00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1.950,00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24.400,00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color w:val="000000" w:themeColor="text1"/>
                <w:sz w:val="22"/>
                <w:szCs w:val="22"/>
              </w:rPr>
              <w:t>24.400,00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49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21.000,00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15.800,00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860.000,00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860.000,00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3.307.500,00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3.307.500,00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649.000,00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649.000,00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151.500,00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151.500,00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147.965,00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147.965,00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lastRenderedPageBreak/>
              <w:t>55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AF5B0F">
            <w:pPr>
              <w:jc w:val="center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sz w:val="22"/>
                <w:szCs w:val="22"/>
              </w:rPr>
              <w:t>101.200,00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szCs w:val="22"/>
              </w:rPr>
            </w:pPr>
            <w:r w:rsidRPr="00B45FFD">
              <w:rPr>
                <w:sz w:val="22"/>
                <w:szCs w:val="22"/>
              </w:rPr>
              <w:t>101.200,00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2.800,00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2.640,00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AF5B0F">
            <w:pPr>
              <w:jc w:val="center"/>
              <w:rPr>
                <w:bCs/>
                <w:color w:val="000000" w:themeColor="text1"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24.000,00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24.000,00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87.120,00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87.120,00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480.000,00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210.000,00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</w:rPr>
              <w:t>159.300,00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159.300,00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63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AF5B0F">
            <w:pPr>
              <w:jc w:val="center"/>
              <w:rPr>
                <w:bCs/>
                <w:szCs w:val="22"/>
                <w:lang w:val="sr-Latn-RS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Bez ponuda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12.960,00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11.808,00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30.980,00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23.600,00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2.050,00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1.877,00</w:t>
            </w:r>
          </w:p>
        </w:tc>
      </w:tr>
      <w:tr w:rsidR="00AF5B0F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B0F" w:rsidRPr="00B45FFD" w:rsidRDefault="00AF5B0F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6701B5" w:rsidP="00037350">
            <w:pPr>
              <w:jc w:val="right"/>
              <w:rPr>
                <w:color w:val="000000"/>
                <w:szCs w:val="22"/>
                <w:lang w:val="sr-Latn-RS"/>
              </w:rPr>
            </w:pPr>
            <w:r w:rsidRPr="00B45FFD">
              <w:rPr>
                <w:color w:val="000000"/>
                <w:sz w:val="22"/>
                <w:szCs w:val="22"/>
                <w:lang w:val="sr-Latn-RS"/>
              </w:rPr>
              <w:t>120.120,00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B0F" w:rsidRPr="00B45FFD" w:rsidRDefault="00AF5B0F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118.560,00</w:t>
            </w:r>
          </w:p>
        </w:tc>
      </w:tr>
      <w:tr w:rsidR="006701B5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B5" w:rsidRPr="00B45FFD" w:rsidRDefault="006701B5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68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6701B5">
            <w:pPr>
              <w:jc w:val="center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  <w:lang w:val="sr-Latn-RS"/>
              </w:rPr>
              <w:t>Ponuda iznad procenjene vrednosti</w:t>
            </w:r>
          </w:p>
        </w:tc>
      </w:tr>
      <w:tr w:rsidR="006701B5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B5" w:rsidRPr="00B45FFD" w:rsidRDefault="006701B5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2.019.500,00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2.019.500,00</w:t>
            </w:r>
          </w:p>
        </w:tc>
      </w:tr>
      <w:tr w:rsidR="006701B5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B5" w:rsidRPr="00B45FFD" w:rsidRDefault="006701B5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139.130,00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139.130,00</w:t>
            </w:r>
          </w:p>
        </w:tc>
      </w:tr>
      <w:tr w:rsidR="006701B5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B5" w:rsidRPr="00B45FFD" w:rsidRDefault="006701B5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21.845,00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21.845,00</w:t>
            </w:r>
          </w:p>
        </w:tc>
      </w:tr>
      <w:tr w:rsidR="006701B5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B5" w:rsidRPr="00B45FFD" w:rsidRDefault="006701B5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93.340,00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93.340,00</w:t>
            </w:r>
          </w:p>
        </w:tc>
      </w:tr>
      <w:tr w:rsidR="006701B5" w:rsidRPr="00B45FFD" w:rsidTr="0003735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1B5" w:rsidRPr="00B45FFD" w:rsidRDefault="006701B5" w:rsidP="00037350">
            <w:pPr>
              <w:jc w:val="center"/>
              <w:rPr>
                <w:szCs w:val="22"/>
                <w:lang w:val="en-US"/>
              </w:rPr>
            </w:pPr>
            <w:r w:rsidRPr="00B45FFD">
              <w:rPr>
                <w:sz w:val="22"/>
                <w:szCs w:val="22"/>
                <w:lang w:val="en-US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38.933,40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1B5" w:rsidRPr="00B45FFD" w:rsidRDefault="006701B5" w:rsidP="00037350">
            <w:pPr>
              <w:jc w:val="right"/>
              <w:rPr>
                <w:bCs/>
                <w:szCs w:val="22"/>
              </w:rPr>
            </w:pPr>
            <w:r w:rsidRPr="00B45FFD">
              <w:rPr>
                <w:bCs/>
                <w:sz w:val="22"/>
                <w:szCs w:val="22"/>
              </w:rPr>
              <w:t>38.933,40</w:t>
            </w:r>
          </w:p>
        </w:tc>
      </w:tr>
    </w:tbl>
    <w:p w:rsidR="00A15935" w:rsidRPr="00B45FFD" w:rsidRDefault="00A15935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9. Datum donošenja odluke o dodeli ugovora:</w:t>
      </w:r>
    </w:p>
    <w:p w:rsidR="00B359B2" w:rsidRPr="00B45FFD" w:rsidRDefault="00B359B2" w:rsidP="00463854">
      <w:pPr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</w:t>
      </w:r>
      <w:r w:rsidR="002A2F6A">
        <w:rPr>
          <w:sz w:val="22"/>
          <w:szCs w:val="22"/>
          <w:lang w:val="sl-SI"/>
        </w:rPr>
        <w:t>21.03.2018.</w:t>
      </w:r>
      <w:r w:rsidRPr="00B45FFD">
        <w:rPr>
          <w:sz w:val="22"/>
          <w:szCs w:val="22"/>
          <w:lang w:val="sl-SI"/>
        </w:rPr>
        <w:t>godine</w:t>
      </w:r>
    </w:p>
    <w:p w:rsidR="00463854" w:rsidRPr="00B45FFD" w:rsidRDefault="00463854" w:rsidP="00463854">
      <w:pPr>
        <w:rPr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10. Datum zaključenja ugovora: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>M LINE</w:t>
      </w:r>
      <w:r w:rsidR="006701B5" w:rsidRPr="00B45FFD">
        <w:rPr>
          <w:sz w:val="22"/>
          <w:szCs w:val="22"/>
          <w:lang w:val="en-US"/>
        </w:rPr>
        <w:t xml:space="preserve">, d.o.o. Zemun, Sremska 6, za partije 1, 10, 12, 34 i 53 </w:t>
      </w:r>
    </w:p>
    <w:p w:rsidR="006701B5" w:rsidRPr="00B45FFD" w:rsidRDefault="00670705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10.04.2018.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PHOENIX PHARMA, d.o.o. </w:t>
      </w:r>
      <w:r w:rsidR="006701B5" w:rsidRPr="00B45FFD">
        <w:rPr>
          <w:sz w:val="22"/>
          <w:szCs w:val="22"/>
          <w:lang w:val="en-US"/>
        </w:rPr>
        <w:t>Beograd, Bore Stankovića</w:t>
      </w:r>
      <w:r w:rsidR="006701B5" w:rsidRPr="00B45FFD">
        <w:rPr>
          <w:b/>
          <w:sz w:val="22"/>
          <w:szCs w:val="22"/>
          <w:lang w:val="en-US"/>
        </w:rPr>
        <w:t xml:space="preserve"> </w:t>
      </w:r>
      <w:r w:rsidR="00B45FFD" w:rsidRPr="00B45FFD">
        <w:rPr>
          <w:sz w:val="22"/>
          <w:szCs w:val="22"/>
          <w:lang w:val="en-US"/>
        </w:rPr>
        <w:t>2, za partije 2</w:t>
      </w:r>
      <w:r w:rsidR="006701B5" w:rsidRPr="00B45FFD">
        <w:rPr>
          <w:sz w:val="22"/>
          <w:szCs w:val="22"/>
          <w:lang w:val="en-US"/>
        </w:rPr>
        <w:t xml:space="preserve"> i 30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11.04.2018.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SINOFARM, d.o.o. </w:t>
      </w:r>
      <w:r w:rsidR="006701B5" w:rsidRPr="00B45FFD">
        <w:rPr>
          <w:sz w:val="22"/>
          <w:szCs w:val="22"/>
          <w:lang w:val="en-US"/>
        </w:rPr>
        <w:t>Beograd, Koste Nađa</w:t>
      </w:r>
      <w:r w:rsidR="006701B5"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sz w:val="22"/>
          <w:szCs w:val="22"/>
          <w:lang w:val="en-US"/>
        </w:rPr>
        <w:t>31, za partije 3, 6, 7, 19, 23, 24, 25, 29, 32, 36, 46 i 57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11.04.2018. godine,</w:t>
      </w:r>
      <w:r w:rsidR="006E5045">
        <w:rPr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IVEX, d.o.o </w:t>
      </w:r>
      <w:r w:rsidR="006701B5" w:rsidRPr="00B45FFD">
        <w:rPr>
          <w:sz w:val="22"/>
          <w:szCs w:val="22"/>
          <w:lang w:val="en-US"/>
        </w:rPr>
        <w:t xml:space="preserve">Beograd, Resavska 76, za partije 8, 11, 50 i 51 </w:t>
      </w:r>
    </w:p>
    <w:p w:rsidR="006701B5" w:rsidRPr="00B45FFD" w:rsidRDefault="00CA7444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10.04.2018.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EKO TRADE BG, d.o.o. </w:t>
      </w:r>
      <w:r w:rsidR="006701B5" w:rsidRPr="00B45FFD">
        <w:rPr>
          <w:sz w:val="22"/>
          <w:szCs w:val="22"/>
          <w:lang w:val="en-US"/>
        </w:rPr>
        <w:t xml:space="preserve">Niš, Strahinjića Bana 3, za partiju 9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12.04.2018.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LAYON, d.o.o., </w:t>
      </w:r>
      <w:r w:rsidR="006701B5" w:rsidRPr="00B45FFD">
        <w:rPr>
          <w:sz w:val="22"/>
          <w:szCs w:val="22"/>
          <w:lang w:val="en-US"/>
        </w:rPr>
        <w:t xml:space="preserve">Beograd, Braće Jugovića,  za partije 13, 20 i 40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MEDALEX, d.o.o. </w:t>
      </w:r>
      <w:r w:rsidR="006701B5" w:rsidRPr="00B45FFD">
        <w:rPr>
          <w:sz w:val="22"/>
          <w:szCs w:val="22"/>
          <w:lang w:val="en-US"/>
        </w:rPr>
        <w:t xml:space="preserve">Beograd, Prvomajska 8n, za partiju 54 </w:t>
      </w:r>
    </w:p>
    <w:p w:rsidR="006701B5" w:rsidRPr="00B45FFD" w:rsidRDefault="005A5B09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FARMALOGIST, d.o.o., </w:t>
      </w:r>
      <w:r w:rsidR="006701B5" w:rsidRPr="00B45FFD">
        <w:rPr>
          <w:sz w:val="22"/>
          <w:szCs w:val="22"/>
          <w:lang w:val="en-US"/>
        </w:rPr>
        <w:t xml:space="preserve">Beograd, Mirijevski bulevar 3, za partije 15, 16 i 18 </w:t>
      </w:r>
    </w:p>
    <w:p w:rsidR="006701B5" w:rsidRPr="00B45FFD" w:rsidRDefault="005176C7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176C7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PROMEDIA, d.o.o. </w:t>
      </w:r>
      <w:r w:rsidR="006701B5" w:rsidRPr="00B45FFD">
        <w:rPr>
          <w:sz w:val="22"/>
          <w:szCs w:val="22"/>
          <w:lang w:val="en-US"/>
        </w:rPr>
        <w:t>Kikinda</w:t>
      </w:r>
      <w:r w:rsidR="00B45FFD" w:rsidRPr="00B45FFD">
        <w:rPr>
          <w:sz w:val="22"/>
          <w:szCs w:val="22"/>
          <w:lang w:val="en-US"/>
        </w:rPr>
        <w:t xml:space="preserve"> kralja Petra I  114, za partiju</w:t>
      </w:r>
      <w:r w:rsidR="006701B5" w:rsidRPr="00B45FFD">
        <w:rPr>
          <w:sz w:val="22"/>
          <w:szCs w:val="22"/>
          <w:lang w:val="en-US"/>
        </w:rPr>
        <w:t xml:space="preserve"> 48  </w:t>
      </w:r>
    </w:p>
    <w:p w:rsidR="006701B5" w:rsidRPr="00B45FFD" w:rsidRDefault="00CA7444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5176C7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7</w:t>
      </w:r>
      <w:r w:rsidRPr="005176C7">
        <w:rPr>
          <w:sz w:val="22"/>
          <w:szCs w:val="22"/>
          <w:lang w:val="en-US"/>
        </w:rPr>
        <w:t xml:space="preserve">.04.2018. godine, </w:t>
      </w:r>
      <w:r w:rsidR="006701B5" w:rsidRPr="00B45FFD">
        <w:rPr>
          <w:b/>
          <w:sz w:val="22"/>
          <w:szCs w:val="22"/>
          <w:lang w:val="en-US"/>
        </w:rPr>
        <w:t xml:space="preserve">SUPERLAB, </w:t>
      </w:r>
      <w:r w:rsidR="006701B5" w:rsidRPr="00B45FFD">
        <w:rPr>
          <w:sz w:val="22"/>
          <w:szCs w:val="22"/>
          <w:lang w:val="en-US"/>
        </w:rPr>
        <w:t xml:space="preserve">N. Beograd, Milutina Milankovića 25, za partije 22, 47, 49 i 66  </w:t>
      </w:r>
    </w:p>
    <w:p w:rsidR="006701B5" w:rsidRPr="00B45FFD" w:rsidRDefault="00D11607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12.04.2018. godine,</w:t>
      </w:r>
      <w:r>
        <w:rPr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LAVIEFARM, d.o.o. </w:t>
      </w:r>
      <w:r w:rsidR="006701B5" w:rsidRPr="00B45FFD">
        <w:rPr>
          <w:sz w:val="22"/>
          <w:szCs w:val="22"/>
          <w:lang w:val="en-US"/>
        </w:rPr>
        <w:t>Beograd, Banjalučka 14, za partij</w:t>
      </w:r>
      <w:r w:rsidR="00B45FFD" w:rsidRPr="00B45FFD">
        <w:rPr>
          <w:sz w:val="22"/>
          <w:szCs w:val="22"/>
          <w:lang w:val="en-US"/>
        </w:rPr>
        <w:t>u</w:t>
      </w:r>
      <w:r w:rsidR="006701B5" w:rsidRPr="00B45FFD">
        <w:rPr>
          <w:sz w:val="22"/>
          <w:szCs w:val="22"/>
          <w:lang w:val="en-US"/>
        </w:rPr>
        <w:t xml:space="preserve"> 26 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11.04.2018. godine,</w:t>
      </w:r>
      <w:r w:rsidR="006701B5" w:rsidRPr="00B45FFD">
        <w:rPr>
          <w:b/>
          <w:sz w:val="22"/>
          <w:szCs w:val="22"/>
          <w:lang w:val="en-US"/>
        </w:rPr>
        <w:t xml:space="preserve">BAVAKO, d.o.o. </w:t>
      </w:r>
      <w:r w:rsidR="006701B5" w:rsidRPr="00B45FFD">
        <w:rPr>
          <w:sz w:val="22"/>
          <w:szCs w:val="22"/>
          <w:lang w:val="en-US"/>
        </w:rPr>
        <w:t xml:space="preserve">Beograd, Carigradska 28, za partiju 28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11.04.2018. godine, </w:t>
      </w:r>
      <w:r w:rsidR="006701B5" w:rsidRPr="00B45FFD">
        <w:rPr>
          <w:b/>
          <w:sz w:val="22"/>
          <w:szCs w:val="22"/>
          <w:lang w:val="en-US"/>
        </w:rPr>
        <w:t xml:space="preserve">TT MEDIK, d.o.o. </w:t>
      </w:r>
      <w:r w:rsidR="006701B5" w:rsidRPr="00B45FFD">
        <w:rPr>
          <w:sz w:val="22"/>
          <w:szCs w:val="22"/>
          <w:lang w:val="en-US"/>
        </w:rPr>
        <w:t xml:space="preserve">N. Bgd, Mihajla Pupina 10D/I, za partiju 33 </w:t>
      </w:r>
    </w:p>
    <w:p w:rsidR="006701B5" w:rsidRPr="00B45FFD" w:rsidRDefault="00D42AFB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10.04.2018. godine,</w:t>
      </w:r>
      <w:r>
        <w:rPr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FLORA KOMERC, d.o.o. </w:t>
      </w:r>
      <w:r w:rsidR="006701B5" w:rsidRPr="00B45FFD">
        <w:rPr>
          <w:sz w:val="22"/>
          <w:szCs w:val="22"/>
          <w:lang w:val="en-US"/>
        </w:rPr>
        <w:t xml:space="preserve">G. Milanovac, Rajićeva 55, za partije 35, 37, 64, 65 i 67 </w:t>
      </w:r>
    </w:p>
    <w:p w:rsidR="006701B5" w:rsidRPr="00B45FFD" w:rsidRDefault="00B122E6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>HERMES PHARMA</w:t>
      </w:r>
      <w:r w:rsidR="006701B5" w:rsidRPr="00B45FFD">
        <w:rPr>
          <w:sz w:val="22"/>
          <w:szCs w:val="22"/>
          <w:lang w:val="en-US"/>
        </w:rPr>
        <w:t xml:space="preserve">, d.o.o, Beograd, Gospodar Jevremova 1, za partiju 38 </w:t>
      </w:r>
    </w:p>
    <w:p w:rsidR="006701B5" w:rsidRPr="00B45FFD" w:rsidRDefault="00731713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11.04.2018.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OMNI Medical, d.o.o., </w:t>
      </w:r>
      <w:r w:rsidR="006701B5" w:rsidRPr="00B45FFD">
        <w:rPr>
          <w:sz w:val="22"/>
          <w:szCs w:val="22"/>
          <w:lang w:val="en-US"/>
        </w:rPr>
        <w:t xml:space="preserve">N. Beograd, Autoput 13, Blok 53, za partiju 41 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10.04.2018.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MEDINIC, d.o.o.,  </w:t>
      </w:r>
      <w:r w:rsidR="006701B5" w:rsidRPr="00B45FFD">
        <w:rPr>
          <w:sz w:val="22"/>
          <w:szCs w:val="22"/>
          <w:lang w:val="en-US"/>
        </w:rPr>
        <w:t xml:space="preserve">Beograd, Daničareva 57, za partiju 43 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DND COMMERCE, d.o.o.,  </w:t>
      </w:r>
      <w:r w:rsidR="006701B5" w:rsidRPr="00B45FFD">
        <w:rPr>
          <w:sz w:val="22"/>
          <w:szCs w:val="22"/>
          <w:lang w:val="en-US"/>
        </w:rPr>
        <w:t>Zemun, Cara Dušana 266, za partiju 44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DEXON, d.o.o. </w:t>
      </w:r>
      <w:r w:rsidR="006701B5" w:rsidRPr="00B45FFD">
        <w:rPr>
          <w:sz w:val="22"/>
          <w:szCs w:val="22"/>
          <w:lang w:val="en-US"/>
        </w:rPr>
        <w:t xml:space="preserve">Beograd, Bilećka 30, za partiju 52 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11.04.2018. godine, </w:t>
      </w:r>
      <w:r w:rsidR="006701B5" w:rsidRPr="00B45FFD">
        <w:rPr>
          <w:b/>
          <w:sz w:val="22"/>
          <w:szCs w:val="22"/>
          <w:lang w:val="en-US"/>
        </w:rPr>
        <w:t xml:space="preserve">MAGNA PHARMACIA, d.o.o. </w:t>
      </w:r>
      <w:r w:rsidR="006701B5" w:rsidRPr="00B45FFD">
        <w:rPr>
          <w:sz w:val="22"/>
          <w:szCs w:val="22"/>
          <w:lang w:val="en-US"/>
        </w:rPr>
        <w:t xml:space="preserve">N. Beograd, Milutina Milankovića 7B, za partiju 56  </w:t>
      </w:r>
    </w:p>
    <w:p w:rsidR="006701B5" w:rsidRPr="00B45FFD" w:rsidRDefault="00731713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11.04.2018.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>MEDIAL GROUP</w:t>
      </w:r>
      <w:r w:rsidR="006701B5" w:rsidRPr="00B45FFD">
        <w:rPr>
          <w:sz w:val="22"/>
          <w:szCs w:val="22"/>
          <w:lang w:val="en-US"/>
        </w:rPr>
        <w:t>, d.o.o. N. Bgd, Bul. Arsenija Čarnojevića 74/2</w:t>
      </w:r>
      <w:r w:rsidR="006701B5"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sz w:val="22"/>
          <w:szCs w:val="22"/>
          <w:lang w:val="en-US"/>
        </w:rPr>
        <w:t xml:space="preserve">, za partije 59 i 60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12.04.2018. godine, </w:t>
      </w:r>
      <w:r w:rsidR="006701B5" w:rsidRPr="00B45FFD">
        <w:rPr>
          <w:b/>
          <w:sz w:val="22"/>
          <w:szCs w:val="22"/>
          <w:lang w:val="en-US"/>
        </w:rPr>
        <w:t>TELEMED,</w:t>
      </w:r>
      <w:r w:rsidR="006701B5" w:rsidRPr="00B45FFD">
        <w:rPr>
          <w:sz w:val="22"/>
          <w:szCs w:val="22"/>
          <w:lang w:val="en-US"/>
        </w:rPr>
        <w:t xml:space="preserve"> d.o.o. Zemun, Rada Končara 59, za partiju 61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11.04.2018.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OFTAL C, d.o.o. </w:t>
      </w:r>
      <w:r w:rsidR="006701B5" w:rsidRPr="00B45FFD">
        <w:rPr>
          <w:sz w:val="22"/>
          <w:szCs w:val="22"/>
          <w:lang w:val="en-US"/>
        </w:rPr>
        <w:t xml:space="preserve">Beograd, Bulevar kralja Aleksandra 284, za partiju 62 </w:t>
      </w:r>
    </w:p>
    <w:p w:rsidR="006701B5" w:rsidRPr="00B45FFD" w:rsidRDefault="00731713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12.04.2018.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VIVA PHARM, </w:t>
      </w:r>
      <w:r w:rsidR="006701B5" w:rsidRPr="00B45FFD">
        <w:rPr>
          <w:sz w:val="22"/>
          <w:szCs w:val="22"/>
          <w:lang w:val="en-US"/>
        </w:rPr>
        <w:t xml:space="preserve">Valjevo, Sinđelićeva 37, za partiju 69 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DUNAVPLAST, </w:t>
      </w:r>
      <w:r w:rsidR="006701B5" w:rsidRPr="00B45FFD">
        <w:rPr>
          <w:sz w:val="22"/>
          <w:szCs w:val="22"/>
          <w:lang w:val="en-US"/>
        </w:rPr>
        <w:t>szr, 22320 Inđija, Severoistočna radna zona bb, blok 11, za partije 70 i 71</w:t>
      </w:r>
    </w:p>
    <w:p w:rsidR="006701B5" w:rsidRPr="00B45FFD" w:rsidRDefault="00D04162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 xml:space="preserve">10.04.2018. godine, </w:t>
      </w:r>
      <w:r w:rsidR="006701B5" w:rsidRPr="00B45FFD">
        <w:rPr>
          <w:b/>
          <w:sz w:val="22"/>
          <w:szCs w:val="22"/>
          <w:lang w:val="en-US"/>
        </w:rPr>
        <w:t xml:space="preserve">ALPHA IMAGING, d.o.o. </w:t>
      </w:r>
      <w:r w:rsidR="006701B5" w:rsidRPr="00B45FFD">
        <w:rPr>
          <w:sz w:val="22"/>
          <w:szCs w:val="22"/>
          <w:lang w:val="en-US"/>
        </w:rPr>
        <w:t xml:space="preserve">Beograd, Zemun, Tošin bunar 6, za partiju 72 </w:t>
      </w:r>
    </w:p>
    <w:p w:rsidR="006701B5" w:rsidRPr="00B45FFD" w:rsidRDefault="00670705" w:rsidP="006701B5">
      <w:pPr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45FFD">
        <w:rPr>
          <w:sz w:val="22"/>
          <w:szCs w:val="22"/>
          <w:lang w:val="en-US"/>
        </w:rPr>
        <w:t>1</w:t>
      </w:r>
      <w:r>
        <w:rPr>
          <w:sz w:val="22"/>
          <w:szCs w:val="22"/>
          <w:lang w:val="en-US"/>
        </w:rPr>
        <w:t>3</w:t>
      </w:r>
      <w:r w:rsidRPr="00B45FFD">
        <w:rPr>
          <w:sz w:val="22"/>
          <w:szCs w:val="22"/>
          <w:lang w:val="en-US"/>
        </w:rPr>
        <w:t>.04.2018. godine,</w:t>
      </w:r>
      <w:r w:rsidRPr="00B45FFD">
        <w:rPr>
          <w:b/>
          <w:sz w:val="22"/>
          <w:szCs w:val="22"/>
          <w:lang w:val="en-US"/>
        </w:rPr>
        <w:t xml:space="preserve"> </w:t>
      </w:r>
      <w:r w:rsidR="006701B5" w:rsidRPr="00B45FFD">
        <w:rPr>
          <w:b/>
          <w:sz w:val="22"/>
          <w:szCs w:val="22"/>
          <w:lang w:val="en-US"/>
        </w:rPr>
        <w:t xml:space="preserve">FRESENIUS MEDICAL CARE SRBIJA, </w:t>
      </w:r>
      <w:r w:rsidR="006701B5" w:rsidRPr="00B45FFD">
        <w:rPr>
          <w:sz w:val="22"/>
          <w:szCs w:val="22"/>
          <w:lang w:val="en-US"/>
        </w:rPr>
        <w:t>d.o.o. Vršac, Beogradski put bb, za partiju 73</w:t>
      </w:r>
    </w:p>
    <w:p w:rsidR="00BA36DE" w:rsidRPr="00B45FFD" w:rsidRDefault="00BA36DE" w:rsidP="00B359B2">
      <w:pPr>
        <w:rPr>
          <w:sz w:val="22"/>
          <w:szCs w:val="22"/>
          <w:lang w:val="sl-SI"/>
        </w:rPr>
      </w:pPr>
    </w:p>
    <w:p w:rsidR="00B45FFD" w:rsidRPr="00B45FFD" w:rsidRDefault="00B45FFD" w:rsidP="00B359B2">
      <w:pPr>
        <w:rPr>
          <w:sz w:val="22"/>
          <w:szCs w:val="22"/>
          <w:lang w:val="sl-SI"/>
        </w:rPr>
      </w:pPr>
    </w:p>
    <w:p w:rsidR="00B45FFD" w:rsidRPr="00B45FFD" w:rsidRDefault="00B45FFD" w:rsidP="00B359B2">
      <w:pPr>
        <w:rPr>
          <w:sz w:val="22"/>
          <w:szCs w:val="22"/>
          <w:lang w:val="sl-SI"/>
        </w:rPr>
      </w:pPr>
    </w:p>
    <w:p w:rsidR="00B45FFD" w:rsidRDefault="00B45FFD" w:rsidP="00B359B2">
      <w:pPr>
        <w:rPr>
          <w:sz w:val="22"/>
          <w:szCs w:val="22"/>
          <w:lang w:val="sl-SI"/>
        </w:rPr>
      </w:pPr>
    </w:p>
    <w:p w:rsidR="00CA7444" w:rsidRDefault="00CA7444" w:rsidP="00B359B2">
      <w:pPr>
        <w:rPr>
          <w:sz w:val="22"/>
          <w:szCs w:val="22"/>
          <w:lang w:val="sl-SI"/>
        </w:rPr>
      </w:pPr>
    </w:p>
    <w:p w:rsidR="00CA7444" w:rsidRDefault="00CA7444" w:rsidP="00B359B2">
      <w:pPr>
        <w:rPr>
          <w:sz w:val="22"/>
          <w:szCs w:val="22"/>
          <w:lang w:val="sl-SI"/>
        </w:rPr>
      </w:pPr>
    </w:p>
    <w:p w:rsidR="00CA7444" w:rsidRDefault="00CA7444" w:rsidP="00B359B2">
      <w:pPr>
        <w:rPr>
          <w:sz w:val="22"/>
          <w:szCs w:val="22"/>
          <w:lang w:val="sl-SI"/>
        </w:rPr>
      </w:pPr>
    </w:p>
    <w:p w:rsidR="00CA7444" w:rsidRPr="00B45FFD" w:rsidRDefault="00CA7444" w:rsidP="00B359B2">
      <w:pPr>
        <w:rPr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11. Osnovni podaci o dobavljaču: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M LINE</w:t>
      </w:r>
      <w:r w:rsidR="002C72C7" w:rsidRPr="00B45FFD">
        <w:rPr>
          <w:sz w:val="22"/>
          <w:szCs w:val="22"/>
          <w:lang w:val="sl-SI"/>
        </w:rPr>
        <w:t>, doo, (za partije</w:t>
      </w:r>
      <w:r w:rsidR="00037350" w:rsidRPr="00B45FFD">
        <w:rPr>
          <w:sz w:val="22"/>
          <w:szCs w:val="22"/>
          <w:lang w:val="sl-SI"/>
        </w:rPr>
        <w:t xml:space="preserve"> </w:t>
      </w:r>
      <w:r w:rsidR="00037350" w:rsidRPr="00B45FFD">
        <w:rPr>
          <w:sz w:val="22"/>
          <w:szCs w:val="22"/>
          <w:lang w:val="en-US"/>
        </w:rPr>
        <w:t>1, 10, 12, 34 i 53</w:t>
      </w:r>
      <w:r w:rsidRPr="00B45FFD">
        <w:rPr>
          <w:sz w:val="22"/>
          <w:szCs w:val="22"/>
          <w:lang w:val="sl-SI"/>
        </w:rPr>
        <w:t>)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Zemun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Sremska 6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100012269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07819293</w:t>
      </w:r>
    </w:p>
    <w:p w:rsidR="00D62277" w:rsidRPr="00B45FFD" w:rsidRDefault="00D62277" w:rsidP="00FB2A91">
      <w:pPr>
        <w:jc w:val="both"/>
        <w:rPr>
          <w:sz w:val="22"/>
          <w:szCs w:val="22"/>
          <w:lang w:val="sl-SI"/>
        </w:rPr>
      </w:pPr>
    </w:p>
    <w:p w:rsidR="00037350" w:rsidRPr="00B45FFD" w:rsidRDefault="00037350" w:rsidP="00037350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 w:rsidR="00C92B37" w:rsidRPr="00B45FFD">
        <w:rPr>
          <w:sz w:val="22"/>
          <w:szCs w:val="22"/>
          <w:lang w:val="sl-SI"/>
        </w:rPr>
        <w:t xml:space="preserve"> PHOENIX PHARMA, doo, (za partije </w:t>
      </w:r>
      <w:r w:rsidR="00C92B37" w:rsidRPr="00B45FFD">
        <w:rPr>
          <w:sz w:val="22"/>
          <w:szCs w:val="22"/>
          <w:lang w:val="en-US"/>
        </w:rPr>
        <w:t>2, i 30)</w:t>
      </w:r>
    </w:p>
    <w:p w:rsidR="00455030" w:rsidRPr="00B45FFD" w:rsidRDefault="00455030" w:rsidP="00455030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455030" w:rsidRPr="00B45FFD" w:rsidRDefault="00455030" w:rsidP="00455030">
      <w:pPr>
        <w:jc w:val="both"/>
        <w:rPr>
          <w:sz w:val="22"/>
          <w:szCs w:val="22"/>
        </w:rPr>
      </w:pPr>
      <w:r w:rsidRPr="00B45FFD">
        <w:rPr>
          <w:sz w:val="22"/>
          <w:szCs w:val="22"/>
          <w:lang w:val="sl-SI"/>
        </w:rPr>
        <w:t>- Ulica i broj: Bore Stankovića 2</w:t>
      </w:r>
    </w:p>
    <w:p w:rsidR="00455030" w:rsidRPr="00B45FFD" w:rsidRDefault="00455030" w:rsidP="00455030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100000266</w:t>
      </w:r>
    </w:p>
    <w:p w:rsidR="00455030" w:rsidRPr="00B45FFD" w:rsidRDefault="00455030" w:rsidP="00455030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07517807</w:t>
      </w:r>
    </w:p>
    <w:p w:rsidR="00037350" w:rsidRPr="00B45FFD" w:rsidRDefault="00037350" w:rsidP="00FB2A91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SINOFARM, doo, (za partije </w:t>
      </w:r>
      <w:r w:rsidRPr="00B45FFD">
        <w:rPr>
          <w:sz w:val="22"/>
          <w:szCs w:val="22"/>
          <w:lang w:val="en-US"/>
        </w:rPr>
        <w:t>3, 6, 7, 19, 23, 24, 25, 29, 32, 36, 46 i 57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Koste Nađa 31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101718592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06927602</w:t>
      </w:r>
    </w:p>
    <w:p w:rsidR="00037350" w:rsidRPr="00B45FFD" w:rsidRDefault="00037350" w:rsidP="00FB2A91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IVEX, doo, (za partije pod brojem </w:t>
      </w:r>
      <w:r w:rsidRPr="00B45FFD">
        <w:rPr>
          <w:sz w:val="22"/>
          <w:szCs w:val="22"/>
          <w:lang w:val="en-US"/>
        </w:rPr>
        <w:t>8, 11, 50 i 51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Resavska 76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100219971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07469748</w:t>
      </w:r>
    </w:p>
    <w:p w:rsidR="00037350" w:rsidRPr="00B45FFD" w:rsidRDefault="00037350" w:rsidP="00FB2A91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EKOTRADE BG, doo, (za partiju 9)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Niš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Strahinjića Bana 3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107575663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20829702</w:t>
      </w:r>
    </w:p>
    <w:p w:rsidR="00037350" w:rsidRPr="00B45FFD" w:rsidRDefault="00037350" w:rsidP="00FB2A91">
      <w:pPr>
        <w:jc w:val="both"/>
        <w:rPr>
          <w:sz w:val="22"/>
          <w:szCs w:val="22"/>
          <w:lang w:val="sl-SI"/>
        </w:rPr>
      </w:pPr>
    </w:p>
    <w:p w:rsidR="004410C6" w:rsidRPr="00B45FFD" w:rsidRDefault="004410C6" w:rsidP="004410C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LAYON, doo, (za partije </w:t>
      </w:r>
      <w:r w:rsidR="00C92B37" w:rsidRPr="00B45FFD">
        <w:rPr>
          <w:sz w:val="22"/>
          <w:szCs w:val="22"/>
          <w:lang w:val="sl-SI"/>
        </w:rPr>
        <w:t>13</w:t>
      </w:r>
      <w:r w:rsidRPr="00B45FFD">
        <w:rPr>
          <w:sz w:val="22"/>
          <w:szCs w:val="22"/>
          <w:lang w:val="sl-SI"/>
        </w:rPr>
        <w:t>, 20 i 40)</w:t>
      </w:r>
    </w:p>
    <w:p w:rsidR="004410C6" w:rsidRPr="00B45FFD" w:rsidRDefault="004410C6" w:rsidP="004410C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4410C6" w:rsidRPr="00B45FFD" w:rsidRDefault="004410C6" w:rsidP="004410C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Braće Jugovića 7</w:t>
      </w:r>
    </w:p>
    <w:p w:rsidR="004410C6" w:rsidRPr="00B45FFD" w:rsidRDefault="004410C6" w:rsidP="004410C6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103492744</w:t>
      </w:r>
    </w:p>
    <w:p w:rsidR="004410C6" w:rsidRPr="00B45FFD" w:rsidRDefault="004410C6" w:rsidP="00FB2A91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07814577</w:t>
      </w:r>
    </w:p>
    <w:p w:rsidR="004410C6" w:rsidRPr="00B45FFD" w:rsidRDefault="004410C6" w:rsidP="00FB2A91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MEDALEX, doo, (za partiju 54)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Zemun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Prvomajska 8n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100010191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17382829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FARMALOGIST, doo, (za partije </w:t>
      </w:r>
      <w:r w:rsidRPr="00B45FFD">
        <w:rPr>
          <w:sz w:val="22"/>
          <w:szCs w:val="22"/>
          <w:lang w:val="en-US"/>
        </w:rPr>
        <w:t>15, 16 i 18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Mirijevski bulevar 3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100270693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17408933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PROMEDIA, doo, (za partij</w:t>
      </w:r>
      <w:r w:rsidR="00B45FFD" w:rsidRPr="00B45FFD">
        <w:rPr>
          <w:sz w:val="22"/>
          <w:szCs w:val="22"/>
          <w:lang w:val="sl-SI"/>
        </w:rPr>
        <w:t>u</w:t>
      </w:r>
      <w:r w:rsidRPr="00B45FFD">
        <w:rPr>
          <w:sz w:val="22"/>
          <w:szCs w:val="22"/>
          <w:lang w:val="en-US"/>
        </w:rPr>
        <w:t xml:space="preserve"> 48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Kikinda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Kralja Petra I 114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100579471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08704210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SUPERLAB, doo, (za partije</w:t>
      </w:r>
      <w:r w:rsidR="00FA109C" w:rsidRPr="00B45FFD">
        <w:rPr>
          <w:sz w:val="22"/>
          <w:szCs w:val="22"/>
          <w:lang w:val="sl-SI"/>
        </w:rPr>
        <w:t xml:space="preserve"> </w:t>
      </w:r>
      <w:r w:rsidR="00FA109C" w:rsidRPr="00B45FFD">
        <w:rPr>
          <w:sz w:val="22"/>
          <w:szCs w:val="22"/>
          <w:lang w:val="en-US"/>
        </w:rPr>
        <w:t>22, 47, 49 i 66</w:t>
      </w:r>
      <w:r w:rsidRPr="00B45FFD">
        <w:rPr>
          <w:sz w:val="22"/>
          <w:szCs w:val="22"/>
          <w:lang w:val="sl-SI"/>
        </w:rPr>
        <w:t>)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Milutina Milankovića 25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101822498</w:t>
      </w:r>
    </w:p>
    <w:p w:rsidR="00C92B37" w:rsidRPr="00B45FFD" w:rsidRDefault="00C92B37" w:rsidP="00C92B3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17051717</w:t>
      </w:r>
    </w:p>
    <w:p w:rsidR="00C92B37" w:rsidRDefault="00C92B37" w:rsidP="00D62277">
      <w:pPr>
        <w:jc w:val="both"/>
        <w:rPr>
          <w:sz w:val="22"/>
          <w:szCs w:val="22"/>
          <w:lang w:val="sl-SI"/>
        </w:rPr>
      </w:pPr>
    </w:p>
    <w:p w:rsidR="00CA7444" w:rsidRDefault="00CA7444" w:rsidP="00D62277">
      <w:pPr>
        <w:jc w:val="both"/>
        <w:rPr>
          <w:sz w:val="22"/>
          <w:szCs w:val="22"/>
          <w:lang w:val="sl-SI"/>
        </w:rPr>
      </w:pPr>
    </w:p>
    <w:p w:rsidR="00CA7444" w:rsidRDefault="00CA7444" w:rsidP="00D62277">
      <w:pPr>
        <w:jc w:val="both"/>
        <w:rPr>
          <w:sz w:val="22"/>
          <w:szCs w:val="22"/>
          <w:lang w:val="sl-SI"/>
        </w:rPr>
      </w:pPr>
    </w:p>
    <w:p w:rsidR="00CA7444" w:rsidRPr="00B45FFD" w:rsidRDefault="00CA7444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LAVIEFARM, doo, (za partij</w:t>
      </w:r>
      <w:r w:rsidR="00B45FFD" w:rsidRPr="00B45FFD">
        <w:rPr>
          <w:sz w:val="22"/>
          <w:szCs w:val="22"/>
          <w:lang w:val="sl-SI"/>
        </w:rPr>
        <w:t>u</w:t>
      </w:r>
      <w:r w:rsidRPr="00B45FFD">
        <w:rPr>
          <w:sz w:val="22"/>
          <w:szCs w:val="22"/>
          <w:lang w:val="sl-SI"/>
        </w:rPr>
        <w:t xml:space="preserve"> </w:t>
      </w:r>
      <w:r w:rsidR="00B45FFD" w:rsidRPr="00B45FFD">
        <w:rPr>
          <w:sz w:val="22"/>
          <w:szCs w:val="22"/>
          <w:lang w:val="en-US"/>
        </w:rPr>
        <w:t>26</w:t>
      </w:r>
      <w:r w:rsidRPr="00B45FFD">
        <w:rPr>
          <w:sz w:val="22"/>
          <w:szCs w:val="22"/>
          <w:lang w:val="sl-SI"/>
        </w:rPr>
        <w:t>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Banjalučka 14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100115539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17199013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BAVAKO, doo, (za partiju 28)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Carigradska 28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8B139E" w:rsidRPr="00B45FFD">
        <w:rPr>
          <w:sz w:val="22"/>
          <w:szCs w:val="22"/>
          <w:lang w:val="sl-SI"/>
        </w:rPr>
        <w:t>100160460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8B139E" w:rsidRPr="00B45FFD">
        <w:rPr>
          <w:sz w:val="22"/>
          <w:szCs w:val="22"/>
          <w:lang w:val="sl-SI"/>
        </w:rPr>
        <w:t>17144936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TT MEDIK, doo, (za partiju 33)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Bul Mihajla Pupina 10d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100427272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06936466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r-Latn-RS"/>
        </w:rPr>
      </w:pPr>
      <w:r w:rsidRPr="00B45FFD">
        <w:rPr>
          <w:sz w:val="22"/>
          <w:szCs w:val="22"/>
          <w:lang w:val="sl-SI"/>
        </w:rPr>
        <w:t>- Naziv ponuđača:</w:t>
      </w:r>
      <w:r w:rsidRPr="00B45FFD">
        <w:rPr>
          <w:sz w:val="22"/>
          <w:szCs w:val="22"/>
        </w:rPr>
        <w:t xml:space="preserve"> </w:t>
      </w:r>
      <w:r w:rsidRPr="00B45FFD">
        <w:rPr>
          <w:sz w:val="22"/>
          <w:szCs w:val="22"/>
          <w:lang w:val="sr-Latn-RS"/>
        </w:rPr>
        <w:t>FLORA KOMERC,  d.o.o.</w:t>
      </w:r>
      <w:r w:rsidRPr="00B45FFD">
        <w:rPr>
          <w:sz w:val="22"/>
          <w:szCs w:val="22"/>
          <w:lang w:val="sl-SI"/>
        </w:rPr>
        <w:t xml:space="preserve"> (za partije </w:t>
      </w:r>
      <w:r w:rsidRPr="00B45FFD">
        <w:rPr>
          <w:sz w:val="22"/>
          <w:szCs w:val="22"/>
          <w:lang w:val="en-US"/>
        </w:rPr>
        <w:t>35, 37, 64, 65 i 67</w:t>
      </w:r>
      <w:r w:rsidRPr="00B45FFD">
        <w:rPr>
          <w:sz w:val="22"/>
          <w:szCs w:val="22"/>
          <w:lang w:val="sl-SI"/>
        </w:rPr>
        <w:t>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Gornji Milanovac</w:t>
      </w:r>
    </w:p>
    <w:p w:rsidR="00FA109C" w:rsidRPr="00B45FFD" w:rsidRDefault="00FA109C" w:rsidP="00FA109C">
      <w:pPr>
        <w:jc w:val="both"/>
        <w:rPr>
          <w:sz w:val="22"/>
          <w:szCs w:val="22"/>
        </w:rPr>
      </w:pPr>
      <w:r w:rsidRPr="00B45FFD">
        <w:rPr>
          <w:sz w:val="22"/>
          <w:szCs w:val="22"/>
          <w:lang w:val="sl-SI"/>
        </w:rPr>
        <w:t>- Ulica i broj: Rajićeva 55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102156404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06169645</w:t>
      </w:r>
    </w:p>
    <w:p w:rsidR="00C92B37" w:rsidRPr="00B45FFD" w:rsidRDefault="00C92B37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HERMES PHARMA, doo, (za partiju </w:t>
      </w:r>
      <w:r w:rsidRPr="00B45FFD">
        <w:rPr>
          <w:sz w:val="22"/>
          <w:szCs w:val="22"/>
          <w:lang w:val="en-US"/>
        </w:rPr>
        <w:t>38</w:t>
      </w:r>
      <w:r w:rsidRPr="00B45FFD">
        <w:rPr>
          <w:sz w:val="22"/>
          <w:szCs w:val="22"/>
          <w:lang w:val="sl-SI"/>
        </w:rPr>
        <w:t>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Gospodar Jevremova 1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DE68F7" w:rsidRPr="00B45FFD">
        <w:rPr>
          <w:sz w:val="22"/>
          <w:szCs w:val="22"/>
          <w:lang w:val="sl-SI"/>
        </w:rPr>
        <w:t>109961127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DE68F7" w:rsidRPr="00B45FFD">
        <w:rPr>
          <w:sz w:val="22"/>
          <w:szCs w:val="22"/>
          <w:lang w:val="sl-SI"/>
        </w:rPr>
        <w:t>21275514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OMNI MEDICAL, doo, (za partij</w:t>
      </w:r>
      <w:r w:rsidR="00FA109C" w:rsidRPr="00B45FFD">
        <w:rPr>
          <w:sz w:val="22"/>
          <w:szCs w:val="22"/>
          <w:lang w:val="sl-SI"/>
        </w:rPr>
        <w:t>u 41</w:t>
      </w:r>
      <w:r w:rsidRPr="00B45FFD">
        <w:rPr>
          <w:sz w:val="22"/>
          <w:szCs w:val="22"/>
          <w:lang w:val="sl-SI"/>
        </w:rPr>
        <w:t>)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Autoput 13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</w:t>
      </w:r>
      <w:r w:rsidR="00C507CC" w:rsidRPr="00B45FFD">
        <w:rPr>
          <w:sz w:val="22"/>
          <w:szCs w:val="22"/>
          <w:lang w:val="sl-SI"/>
        </w:rPr>
        <w:t xml:space="preserve"> 108297656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C507CC" w:rsidRPr="00B45FFD">
        <w:rPr>
          <w:sz w:val="22"/>
          <w:szCs w:val="22"/>
          <w:lang w:val="sl-SI"/>
        </w:rPr>
        <w:t>20970952</w:t>
      </w:r>
    </w:p>
    <w:p w:rsidR="00D62277" w:rsidRPr="00B45FFD" w:rsidRDefault="00D62277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MEDINIC, doo, (za partiju 43)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Daničareva 57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100279686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07464592</w:t>
      </w:r>
    </w:p>
    <w:p w:rsidR="00FA109C" w:rsidRPr="00B45FFD" w:rsidRDefault="00FA109C" w:rsidP="00D62277">
      <w:pPr>
        <w:jc w:val="both"/>
        <w:rPr>
          <w:sz w:val="22"/>
          <w:szCs w:val="22"/>
          <w:lang w:val="sl-SI"/>
        </w:rPr>
      </w:pP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DND COMMERCE, doo, (za partiju 44)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Beograd, Zemun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Cara Dušana 266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100097061</w:t>
      </w:r>
    </w:p>
    <w:p w:rsidR="00FA109C" w:rsidRPr="00B45FFD" w:rsidRDefault="00FA109C" w:rsidP="00FA109C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06038484</w:t>
      </w:r>
    </w:p>
    <w:p w:rsidR="00DB0FDE" w:rsidRPr="00B45FFD" w:rsidRDefault="00DB0FDE" w:rsidP="00D62277">
      <w:pPr>
        <w:jc w:val="both"/>
        <w:rPr>
          <w:sz w:val="22"/>
          <w:szCs w:val="22"/>
          <w:lang w:val="sl-SI"/>
        </w:rPr>
      </w:pP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</w:t>
      </w:r>
      <w:r w:rsidRPr="00B45FFD">
        <w:rPr>
          <w:sz w:val="22"/>
          <w:szCs w:val="22"/>
          <w:lang w:val="en-US"/>
        </w:rPr>
        <w:t>DEXON</w:t>
      </w:r>
      <w:r w:rsidRPr="00B45FFD">
        <w:rPr>
          <w:sz w:val="22"/>
          <w:szCs w:val="22"/>
          <w:lang w:val="sl-SI"/>
        </w:rPr>
        <w:t>, doo, (za partiju 52)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Bilećka 30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455030" w:rsidRPr="00B45FFD">
        <w:rPr>
          <w:sz w:val="22"/>
          <w:szCs w:val="22"/>
          <w:lang w:val="sl-SI"/>
        </w:rPr>
        <w:t>100268094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455030" w:rsidRPr="00B45FFD">
        <w:rPr>
          <w:sz w:val="22"/>
          <w:szCs w:val="22"/>
          <w:lang w:val="sl-SI"/>
        </w:rPr>
        <w:t>07447213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MAGNA PHARMACIA doo, (za partiju 56)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Novi Beograd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Milutina Milankovića 7b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100057630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08500037</w:t>
      </w:r>
    </w:p>
    <w:p w:rsidR="00FA109C" w:rsidRDefault="00FA109C" w:rsidP="00D62277">
      <w:pPr>
        <w:jc w:val="both"/>
        <w:rPr>
          <w:sz w:val="22"/>
          <w:szCs w:val="22"/>
          <w:lang w:val="sl-SI"/>
        </w:rPr>
      </w:pPr>
    </w:p>
    <w:p w:rsidR="00CA7444" w:rsidRDefault="00CA7444" w:rsidP="00D62277">
      <w:pPr>
        <w:jc w:val="both"/>
        <w:rPr>
          <w:sz w:val="22"/>
          <w:szCs w:val="22"/>
          <w:lang w:val="sl-SI"/>
        </w:rPr>
      </w:pPr>
    </w:p>
    <w:p w:rsidR="00CA7444" w:rsidRDefault="00CA7444" w:rsidP="00D62277">
      <w:pPr>
        <w:jc w:val="both"/>
        <w:rPr>
          <w:sz w:val="22"/>
          <w:szCs w:val="22"/>
          <w:lang w:val="sl-SI"/>
        </w:rPr>
      </w:pPr>
    </w:p>
    <w:p w:rsidR="00CA7444" w:rsidRDefault="00CA7444" w:rsidP="00D62277">
      <w:pPr>
        <w:jc w:val="both"/>
        <w:rPr>
          <w:sz w:val="22"/>
          <w:szCs w:val="22"/>
          <w:lang w:val="sl-SI"/>
        </w:rPr>
      </w:pPr>
    </w:p>
    <w:p w:rsidR="00CA7444" w:rsidRPr="00B45FFD" w:rsidRDefault="00CA7444" w:rsidP="00D62277">
      <w:pPr>
        <w:jc w:val="both"/>
        <w:rPr>
          <w:sz w:val="22"/>
          <w:szCs w:val="22"/>
          <w:lang w:val="sl-SI"/>
        </w:rPr>
      </w:pPr>
      <w:bookmarkStart w:id="0" w:name="_GoBack"/>
      <w:bookmarkEnd w:id="0"/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Naziv ponuđača: MEDIAL GROUP, doo, (za partije </w:t>
      </w:r>
      <w:r w:rsidRPr="00B45FFD">
        <w:rPr>
          <w:sz w:val="22"/>
          <w:szCs w:val="22"/>
          <w:lang w:val="en-US"/>
        </w:rPr>
        <w:t>59 i 60</w:t>
      </w:r>
      <w:r w:rsidRPr="00B45FFD">
        <w:rPr>
          <w:sz w:val="22"/>
          <w:szCs w:val="22"/>
          <w:lang w:val="sl-SI"/>
        </w:rPr>
        <w:t>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Bul. A. Čarnojevića 74/2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102922905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17487060</w:t>
      </w:r>
    </w:p>
    <w:p w:rsidR="00FA109C" w:rsidRPr="00B45FFD" w:rsidRDefault="00FA109C" w:rsidP="00D62277">
      <w:pPr>
        <w:jc w:val="both"/>
        <w:rPr>
          <w:sz w:val="22"/>
          <w:szCs w:val="22"/>
          <w:lang w:val="sl-SI"/>
        </w:rPr>
      </w:pP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TELEMED, doo, (za partiju 61)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Rada Končara 59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103956783 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20059923</w:t>
      </w:r>
    </w:p>
    <w:p w:rsidR="00FA109C" w:rsidRPr="00B45FFD" w:rsidRDefault="00FA109C" w:rsidP="00D62277">
      <w:pPr>
        <w:jc w:val="both"/>
        <w:rPr>
          <w:sz w:val="22"/>
          <w:szCs w:val="22"/>
          <w:lang w:val="sl-SI"/>
        </w:rPr>
      </w:pP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 OFTAL C, d.o.o. (za partiju 62)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Ulica i broj: Bulevar kralja Aleksandra 284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104185895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20111127</w:t>
      </w:r>
    </w:p>
    <w:p w:rsidR="00FA109C" w:rsidRPr="00B45FFD" w:rsidRDefault="00FA109C" w:rsidP="00D62277">
      <w:pPr>
        <w:jc w:val="both"/>
        <w:rPr>
          <w:sz w:val="22"/>
          <w:szCs w:val="22"/>
          <w:lang w:val="sl-SI"/>
        </w:rPr>
      </w:pP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 w:rsidRPr="00B45FFD">
        <w:rPr>
          <w:sz w:val="22"/>
          <w:szCs w:val="22"/>
        </w:rPr>
        <w:t xml:space="preserve"> </w:t>
      </w:r>
      <w:r w:rsidRPr="00B45FFD">
        <w:rPr>
          <w:sz w:val="22"/>
          <w:szCs w:val="22"/>
          <w:lang w:val="sr-Latn-RS"/>
        </w:rPr>
        <w:t xml:space="preserve">ZU APOTEKA VIVA PHARM </w:t>
      </w:r>
      <w:r w:rsidRPr="00B45FFD">
        <w:rPr>
          <w:sz w:val="22"/>
          <w:szCs w:val="22"/>
          <w:lang w:val="sl-SI"/>
        </w:rPr>
        <w:t>(za partiju 69)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Valjevo</w:t>
      </w:r>
    </w:p>
    <w:p w:rsidR="00DB0FDE" w:rsidRPr="00B45FFD" w:rsidRDefault="00DB0FDE" w:rsidP="00DB0FDE">
      <w:pPr>
        <w:jc w:val="both"/>
        <w:rPr>
          <w:sz w:val="22"/>
          <w:szCs w:val="22"/>
        </w:rPr>
      </w:pPr>
      <w:r w:rsidRPr="00B45FFD">
        <w:rPr>
          <w:sz w:val="22"/>
          <w:szCs w:val="22"/>
          <w:lang w:val="sl-SI"/>
        </w:rPr>
        <w:t>- Ulica i broj: Sinđelićeva 37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104697021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17664395</w:t>
      </w:r>
    </w:p>
    <w:p w:rsidR="00FA109C" w:rsidRPr="00B45FFD" w:rsidRDefault="00FA109C" w:rsidP="00D62277">
      <w:pPr>
        <w:jc w:val="both"/>
        <w:rPr>
          <w:sz w:val="22"/>
          <w:szCs w:val="22"/>
          <w:lang w:val="sl-SI"/>
        </w:rPr>
      </w:pP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 w:rsidRPr="00B45FFD">
        <w:rPr>
          <w:sz w:val="22"/>
          <w:szCs w:val="22"/>
        </w:rPr>
        <w:t xml:space="preserve"> </w:t>
      </w:r>
      <w:r w:rsidRPr="00B45FFD">
        <w:rPr>
          <w:sz w:val="22"/>
          <w:szCs w:val="22"/>
          <w:lang w:val="sr-Latn-RS"/>
        </w:rPr>
        <w:t xml:space="preserve">DUNAVPLAST, szr </w:t>
      </w:r>
      <w:r w:rsidRPr="00B45FFD">
        <w:rPr>
          <w:sz w:val="22"/>
          <w:szCs w:val="22"/>
          <w:lang w:val="sl-SI"/>
        </w:rPr>
        <w:t>(za partije 70 i 71)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Inđija</w:t>
      </w:r>
    </w:p>
    <w:p w:rsidR="00DB0FDE" w:rsidRPr="00B45FFD" w:rsidRDefault="00DB0FDE" w:rsidP="00DB0FDE">
      <w:pPr>
        <w:jc w:val="both"/>
        <w:rPr>
          <w:sz w:val="22"/>
          <w:szCs w:val="22"/>
        </w:rPr>
      </w:pPr>
      <w:r w:rsidRPr="00B45FFD">
        <w:rPr>
          <w:sz w:val="22"/>
          <w:szCs w:val="22"/>
          <w:lang w:val="sl-SI"/>
        </w:rPr>
        <w:t>- Ulica i broj: Severoistočna radna zona bb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PIB: 100702441</w:t>
      </w:r>
    </w:p>
    <w:p w:rsidR="00DB0FDE" w:rsidRPr="00B45FFD" w:rsidRDefault="00DB0FDE" w:rsidP="00DB0FDE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Matični broj: 51523652</w:t>
      </w:r>
    </w:p>
    <w:p w:rsidR="00FA109C" w:rsidRPr="00B45FFD" w:rsidRDefault="00FA109C" w:rsidP="00D62277">
      <w:pPr>
        <w:jc w:val="both"/>
        <w:rPr>
          <w:sz w:val="22"/>
          <w:szCs w:val="22"/>
          <w:lang w:val="sl-SI"/>
        </w:rPr>
      </w:pP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 w:rsidR="00DB0FDE" w:rsidRPr="00B45FFD">
        <w:rPr>
          <w:b/>
          <w:sz w:val="22"/>
          <w:szCs w:val="22"/>
          <w:lang w:val="en-US"/>
        </w:rPr>
        <w:t xml:space="preserve"> </w:t>
      </w:r>
      <w:r w:rsidR="00DB0FDE" w:rsidRPr="00B45FFD">
        <w:rPr>
          <w:sz w:val="22"/>
          <w:szCs w:val="22"/>
          <w:lang w:val="en-US"/>
        </w:rPr>
        <w:t>ALPHA IMAGING</w:t>
      </w:r>
      <w:r w:rsidRPr="00B45FFD">
        <w:rPr>
          <w:sz w:val="22"/>
          <w:szCs w:val="22"/>
          <w:lang w:val="sl-SI"/>
        </w:rPr>
        <w:t xml:space="preserve">, doo, (za partiju </w:t>
      </w:r>
      <w:r w:rsidR="00DB0FDE" w:rsidRPr="00B45FFD">
        <w:rPr>
          <w:sz w:val="22"/>
          <w:szCs w:val="22"/>
          <w:lang w:val="sl-SI"/>
        </w:rPr>
        <w:t>72</w:t>
      </w:r>
      <w:r w:rsidRPr="00B45FFD">
        <w:rPr>
          <w:sz w:val="22"/>
          <w:szCs w:val="22"/>
          <w:lang w:val="sl-SI"/>
        </w:rPr>
        <w:t>)</w:t>
      </w: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Beograd</w:t>
      </w: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="00DB0FDE" w:rsidRPr="00B45FFD">
        <w:rPr>
          <w:sz w:val="22"/>
          <w:szCs w:val="22"/>
          <w:lang w:val="sl-SI"/>
        </w:rPr>
        <w:t>Tošin bunar 6</w:t>
      </w: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455030" w:rsidRPr="00B45FFD">
        <w:rPr>
          <w:sz w:val="22"/>
          <w:szCs w:val="22"/>
          <w:lang w:val="sl-SI"/>
        </w:rPr>
        <w:t>101738634</w:t>
      </w: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455030" w:rsidRPr="00B45FFD">
        <w:rPr>
          <w:sz w:val="22"/>
          <w:szCs w:val="22"/>
          <w:lang w:val="sl-SI"/>
        </w:rPr>
        <w:t>17305298</w:t>
      </w:r>
    </w:p>
    <w:p w:rsidR="00463854" w:rsidRPr="00B45FFD" w:rsidRDefault="00463854" w:rsidP="00D62277">
      <w:pPr>
        <w:jc w:val="both"/>
        <w:rPr>
          <w:sz w:val="22"/>
          <w:szCs w:val="22"/>
          <w:lang w:val="sl-SI"/>
        </w:rPr>
      </w:pP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Naziv ponuđača:</w:t>
      </w:r>
      <w:r w:rsidR="00DB0FDE" w:rsidRPr="00B45FFD">
        <w:rPr>
          <w:b/>
          <w:sz w:val="22"/>
          <w:szCs w:val="22"/>
          <w:lang w:val="en-US"/>
        </w:rPr>
        <w:t xml:space="preserve"> </w:t>
      </w:r>
      <w:r w:rsidR="00DB0FDE" w:rsidRPr="00B45FFD">
        <w:rPr>
          <w:sz w:val="22"/>
          <w:szCs w:val="22"/>
          <w:lang w:val="en-US"/>
        </w:rPr>
        <w:t>FRESENIUS MEDICAL CARE SRBIJA</w:t>
      </w:r>
      <w:r w:rsidRPr="00B45FFD">
        <w:rPr>
          <w:sz w:val="22"/>
          <w:szCs w:val="22"/>
          <w:lang w:val="sl-SI"/>
        </w:rPr>
        <w:t>, doo, (za partij</w:t>
      </w:r>
      <w:r w:rsidR="00DB0FDE" w:rsidRPr="00B45FFD">
        <w:rPr>
          <w:sz w:val="22"/>
          <w:szCs w:val="22"/>
          <w:lang w:val="sl-SI"/>
        </w:rPr>
        <w:t>u 73</w:t>
      </w:r>
      <w:r w:rsidRPr="00B45FFD">
        <w:rPr>
          <w:sz w:val="22"/>
          <w:szCs w:val="22"/>
          <w:lang w:val="sl-SI"/>
        </w:rPr>
        <w:t>)</w:t>
      </w:r>
    </w:p>
    <w:p w:rsidR="00463854" w:rsidRPr="00B45FFD" w:rsidRDefault="00DB0FDE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>- Adresa: Vršac</w:t>
      </w: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Ulica i broj: </w:t>
      </w:r>
      <w:r w:rsidR="00DB0FDE" w:rsidRPr="00B45FFD">
        <w:rPr>
          <w:sz w:val="22"/>
          <w:szCs w:val="22"/>
          <w:lang w:val="sl-SI"/>
        </w:rPr>
        <w:t>Beogradski put bb</w:t>
      </w:r>
    </w:p>
    <w:p w:rsidR="00463854" w:rsidRPr="00B45FFD" w:rsidRDefault="00DB0FDE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PIB: </w:t>
      </w:r>
      <w:r w:rsidR="008B139E" w:rsidRPr="00B45FFD">
        <w:rPr>
          <w:sz w:val="22"/>
          <w:szCs w:val="22"/>
          <w:lang w:val="sl-SI"/>
        </w:rPr>
        <w:t>100911290</w:t>
      </w:r>
    </w:p>
    <w:p w:rsidR="00463854" w:rsidRPr="00B45FFD" w:rsidRDefault="00463854" w:rsidP="00463854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Matični broj: </w:t>
      </w:r>
      <w:r w:rsidR="008B139E" w:rsidRPr="00B45FFD">
        <w:rPr>
          <w:sz w:val="22"/>
          <w:szCs w:val="22"/>
          <w:lang w:val="sl-SI"/>
        </w:rPr>
        <w:t>08544123</w:t>
      </w:r>
    </w:p>
    <w:p w:rsidR="00BA36DE" w:rsidRPr="00B45FFD" w:rsidRDefault="00BA36DE" w:rsidP="00B359B2">
      <w:pPr>
        <w:rPr>
          <w:b/>
          <w:sz w:val="22"/>
          <w:szCs w:val="22"/>
          <w:lang w:val="sl-SI"/>
        </w:rPr>
      </w:pPr>
    </w:p>
    <w:p w:rsidR="00B359B2" w:rsidRPr="00B45FFD" w:rsidRDefault="00B359B2" w:rsidP="00B359B2">
      <w:pPr>
        <w:rPr>
          <w:b/>
          <w:sz w:val="22"/>
          <w:szCs w:val="22"/>
          <w:lang w:val="sl-SI"/>
        </w:rPr>
      </w:pPr>
      <w:r w:rsidRPr="00B45FFD">
        <w:rPr>
          <w:b/>
          <w:sz w:val="22"/>
          <w:szCs w:val="22"/>
          <w:lang w:val="sl-SI"/>
        </w:rPr>
        <w:t>12. Period važenja ugovora:</w:t>
      </w:r>
    </w:p>
    <w:p w:rsidR="00B359B2" w:rsidRPr="00B45FFD" w:rsidRDefault="00B359B2" w:rsidP="00B359B2">
      <w:pPr>
        <w:jc w:val="both"/>
        <w:rPr>
          <w:sz w:val="22"/>
          <w:szCs w:val="22"/>
          <w:lang w:val="sl-SI"/>
        </w:rPr>
      </w:pPr>
      <w:r w:rsidRPr="00B45FFD">
        <w:rPr>
          <w:sz w:val="22"/>
          <w:szCs w:val="22"/>
          <w:lang w:val="sl-SI"/>
        </w:rPr>
        <w:t xml:space="preserve">- </w:t>
      </w:r>
      <w:r w:rsidR="00FC688B" w:rsidRPr="00B45FFD">
        <w:rPr>
          <w:sz w:val="22"/>
          <w:szCs w:val="22"/>
          <w:lang w:val="sl-SI"/>
        </w:rPr>
        <w:t>dvanaest meseci</w:t>
      </w:r>
    </w:p>
    <w:p w:rsidR="003F3DBA" w:rsidRPr="00B45FFD" w:rsidRDefault="003F3DBA">
      <w:pPr>
        <w:rPr>
          <w:sz w:val="22"/>
          <w:szCs w:val="22"/>
        </w:rPr>
      </w:pPr>
    </w:p>
    <w:sectPr w:rsidR="003F3DBA" w:rsidRPr="00B45FFD" w:rsidSect="001F5685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5437"/>
    <w:multiLevelType w:val="hybridMultilevel"/>
    <w:tmpl w:val="9460AB8A"/>
    <w:lvl w:ilvl="0" w:tplc="DA86F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455D5"/>
    <w:multiLevelType w:val="hybridMultilevel"/>
    <w:tmpl w:val="51021D10"/>
    <w:lvl w:ilvl="0" w:tplc="4CD27B9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F1F4B97"/>
    <w:multiLevelType w:val="hybridMultilevel"/>
    <w:tmpl w:val="D08288D4"/>
    <w:lvl w:ilvl="0" w:tplc="3FF4E0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37350"/>
    <w:rsid w:val="00053881"/>
    <w:rsid w:val="00070716"/>
    <w:rsid w:val="00074256"/>
    <w:rsid w:val="00142C19"/>
    <w:rsid w:val="0015685F"/>
    <w:rsid w:val="00167DA6"/>
    <w:rsid w:val="00185069"/>
    <w:rsid w:val="001B558A"/>
    <w:rsid w:val="001C0389"/>
    <w:rsid w:val="001F2D63"/>
    <w:rsid w:val="001F5685"/>
    <w:rsid w:val="002A2F6A"/>
    <w:rsid w:val="002C72C7"/>
    <w:rsid w:val="002E3333"/>
    <w:rsid w:val="003112A3"/>
    <w:rsid w:val="003415C1"/>
    <w:rsid w:val="003437F3"/>
    <w:rsid w:val="003C5327"/>
    <w:rsid w:val="003F3DBA"/>
    <w:rsid w:val="00412E0F"/>
    <w:rsid w:val="004410C6"/>
    <w:rsid w:val="00455030"/>
    <w:rsid w:val="00463854"/>
    <w:rsid w:val="004714E6"/>
    <w:rsid w:val="004E6244"/>
    <w:rsid w:val="005176C7"/>
    <w:rsid w:val="00576E36"/>
    <w:rsid w:val="005A5B09"/>
    <w:rsid w:val="005D1197"/>
    <w:rsid w:val="005D54CE"/>
    <w:rsid w:val="006531DE"/>
    <w:rsid w:val="006701B5"/>
    <w:rsid w:val="00670705"/>
    <w:rsid w:val="006E5045"/>
    <w:rsid w:val="00731713"/>
    <w:rsid w:val="00732240"/>
    <w:rsid w:val="00737179"/>
    <w:rsid w:val="0079306B"/>
    <w:rsid w:val="007C0132"/>
    <w:rsid w:val="007C358E"/>
    <w:rsid w:val="007D015F"/>
    <w:rsid w:val="00806D42"/>
    <w:rsid w:val="008B139E"/>
    <w:rsid w:val="00975706"/>
    <w:rsid w:val="009821AB"/>
    <w:rsid w:val="009A252F"/>
    <w:rsid w:val="009A715F"/>
    <w:rsid w:val="00A15935"/>
    <w:rsid w:val="00A3073B"/>
    <w:rsid w:val="00A85593"/>
    <w:rsid w:val="00AF5B0F"/>
    <w:rsid w:val="00B00AB2"/>
    <w:rsid w:val="00B06522"/>
    <w:rsid w:val="00B122E6"/>
    <w:rsid w:val="00B359B2"/>
    <w:rsid w:val="00B45FFD"/>
    <w:rsid w:val="00BA36DE"/>
    <w:rsid w:val="00C0103E"/>
    <w:rsid w:val="00C45055"/>
    <w:rsid w:val="00C507CC"/>
    <w:rsid w:val="00C60570"/>
    <w:rsid w:val="00C81F3E"/>
    <w:rsid w:val="00C9136B"/>
    <w:rsid w:val="00C91A72"/>
    <w:rsid w:val="00C92B37"/>
    <w:rsid w:val="00CA7444"/>
    <w:rsid w:val="00CB28A6"/>
    <w:rsid w:val="00D04162"/>
    <w:rsid w:val="00D11607"/>
    <w:rsid w:val="00D42AFB"/>
    <w:rsid w:val="00D62277"/>
    <w:rsid w:val="00D74EF5"/>
    <w:rsid w:val="00DB0FDE"/>
    <w:rsid w:val="00DB7272"/>
    <w:rsid w:val="00DC696F"/>
    <w:rsid w:val="00DE68F7"/>
    <w:rsid w:val="00E149D1"/>
    <w:rsid w:val="00E92088"/>
    <w:rsid w:val="00EC7F38"/>
    <w:rsid w:val="00F05D32"/>
    <w:rsid w:val="00FA109C"/>
    <w:rsid w:val="00FB2A91"/>
    <w:rsid w:val="00FC688B"/>
    <w:rsid w:val="00FD00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3C53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35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D912-4901-46DF-AF93-78CFB2E9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8</Pages>
  <Words>1869</Words>
  <Characters>10655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54</cp:revision>
  <cp:lastPrinted>2016-02-22T12:24:00Z</cp:lastPrinted>
  <dcterms:created xsi:type="dcterms:W3CDTF">2015-12-24T13:08:00Z</dcterms:created>
  <dcterms:modified xsi:type="dcterms:W3CDTF">2018-04-23T08:03:00Z</dcterms:modified>
</cp:coreProperties>
</file>