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81400D" w:rsidRDefault="003529F9" w:rsidP="003529F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3529F9" w:rsidRPr="0081400D" w:rsidRDefault="003529F9" w:rsidP="003529F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3529F9" w:rsidRPr="0081400D" w:rsidRDefault="003529F9" w:rsidP="003529F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3529F9" w:rsidRPr="0081400D" w:rsidRDefault="003529F9" w:rsidP="003529F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3529F9" w:rsidRPr="0081400D" w:rsidRDefault="003529F9" w:rsidP="003529F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3529F9" w:rsidRPr="00174FC6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A2499C">
        <w:rPr>
          <w:sz w:val="22"/>
          <w:szCs w:val="22"/>
          <w:lang w:val="sl-SI"/>
        </w:rPr>
        <w:t>3847</w:t>
      </w:r>
      <w:r w:rsidR="00A2499C">
        <w:rPr>
          <w:sz w:val="22"/>
          <w:szCs w:val="22"/>
          <w:lang w:val="sr-Cyrl-RS"/>
        </w:rPr>
        <w:t>/</w:t>
      </w:r>
      <w:r w:rsidR="00690E85">
        <w:rPr>
          <w:sz w:val="22"/>
          <w:szCs w:val="22"/>
          <w:lang w:val="sr-Latn-RS"/>
        </w:rPr>
        <w:t>26</w:t>
      </w:r>
    </w:p>
    <w:p w:rsidR="003529F9" w:rsidRPr="00272C77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 w:rsidR="00690E85">
        <w:rPr>
          <w:sz w:val="22"/>
          <w:szCs w:val="22"/>
          <w:lang w:val="sr-Latn-RS"/>
        </w:rPr>
        <w:t>05.01.2017</w:t>
      </w:r>
      <w:r w:rsidR="00272C77">
        <w:rPr>
          <w:sz w:val="22"/>
          <w:szCs w:val="22"/>
          <w:lang w:val="sr-Latn-RS"/>
        </w:rPr>
        <w:t>.</w:t>
      </w:r>
    </w:p>
    <w:p w:rsidR="003529F9" w:rsidRPr="0081400D" w:rsidRDefault="003529F9" w:rsidP="003529F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3529F9" w:rsidRDefault="003529F9" w:rsidP="003529F9">
      <w:pPr>
        <w:rPr>
          <w:sz w:val="22"/>
          <w:szCs w:val="22"/>
          <w:lang w:val="sr-Latn-CS"/>
        </w:rPr>
      </w:pPr>
    </w:p>
    <w:p w:rsidR="003529F9" w:rsidRPr="000C5329" w:rsidRDefault="003529F9" w:rsidP="003529F9">
      <w:pPr>
        <w:jc w:val="both"/>
        <w:rPr>
          <w:sz w:val="22"/>
          <w:szCs w:val="22"/>
          <w:lang w:val="sr-Latn-CS"/>
        </w:rPr>
      </w:pPr>
    </w:p>
    <w:p w:rsidR="003529F9" w:rsidRPr="00265AC9" w:rsidRDefault="003529F9" w:rsidP="003529F9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>
        <w:rPr>
          <w:szCs w:val="24"/>
          <w:lang w:val="sr-Latn-CS"/>
        </w:rPr>
        <w:t xml:space="preserve">medicinskog i sanitetskog potrošnog materijala </w:t>
      </w:r>
      <w:r w:rsidRPr="00265AC9">
        <w:rPr>
          <w:szCs w:val="24"/>
          <w:lang w:val="sr-Latn-CS"/>
        </w:rPr>
        <w:t xml:space="preserve">u  otvorenom postupku javne nabavke broj </w:t>
      </w:r>
      <w:r w:rsidR="00272C77">
        <w:rPr>
          <w:szCs w:val="24"/>
          <w:lang w:val="sr-Latn-CS"/>
        </w:rPr>
        <w:t>9</w:t>
      </w:r>
      <w:r w:rsidRPr="00265AC9">
        <w:rPr>
          <w:szCs w:val="24"/>
          <w:lang w:val="sr-Latn-CS"/>
        </w:rPr>
        <w:t>/201</w:t>
      </w:r>
      <w:r w:rsidR="00272C77">
        <w:rPr>
          <w:szCs w:val="24"/>
          <w:lang w:val="sr-Latn-CS"/>
        </w:rPr>
        <w:t>6</w:t>
      </w:r>
      <w:r w:rsidRPr="00265AC9">
        <w:rPr>
          <w:szCs w:val="24"/>
          <w:lang w:val="sr-Latn-CS"/>
        </w:rPr>
        <w:t>, objavljena na Portalu javnih nabavki</w:t>
      </w:r>
      <w:r>
        <w:rPr>
          <w:szCs w:val="24"/>
          <w:lang w:val="sr-Latn-CS"/>
        </w:rPr>
        <w:t xml:space="preserve"> i Internet stranici naručioca,</w:t>
      </w:r>
      <w:r w:rsidRPr="00265AC9">
        <w:rPr>
          <w:szCs w:val="24"/>
          <w:lang w:val="sr-Latn-CS"/>
        </w:rPr>
        <w:t xml:space="preserve"> dana </w:t>
      </w:r>
      <w:r w:rsidR="00272C77">
        <w:rPr>
          <w:szCs w:val="24"/>
          <w:lang w:val="sr-Latn-CS"/>
        </w:rPr>
        <w:t>09.12.2016.</w:t>
      </w:r>
      <w:r w:rsidRPr="00265AC9">
        <w:rPr>
          <w:szCs w:val="24"/>
          <w:lang w:val="sr-Latn-CS"/>
        </w:rPr>
        <w:t xml:space="preserve"> godine na sledeći način:</w:t>
      </w:r>
    </w:p>
    <w:p w:rsidR="003529F9" w:rsidRPr="00265AC9" w:rsidRDefault="003529F9" w:rsidP="003529F9">
      <w:pPr>
        <w:jc w:val="both"/>
        <w:rPr>
          <w:szCs w:val="24"/>
          <w:lang w:val="sr-Latn-CS"/>
        </w:rPr>
      </w:pPr>
    </w:p>
    <w:p w:rsidR="003529F9" w:rsidRPr="00174FC6" w:rsidRDefault="003529F9" w:rsidP="003529F9">
      <w:pPr>
        <w:jc w:val="both"/>
        <w:rPr>
          <w:szCs w:val="24"/>
          <w:lang w:val="sr-Latn-CS"/>
        </w:rPr>
      </w:pPr>
      <w:r w:rsidRPr="00174FC6">
        <w:rPr>
          <w:szCs w:val="24"/>
          <w:lang w:val="sr-Latn-CS"/>
        </w:rPr>
        <w:t>U obrascu ponude i Obrascu strukture cene</w:t>
      </w:r>
      <w:r w:rsidR="00A355E5" w:rsidRPr="00174FC6">
        <w:rPr>
          <w:szCs w:val="24"/>
          <w:lang w:val="sr-Latn-CS"/>
        </w:rPr>
        <w:t xml:space="preserve">  </w:t>
      </w:r>
      <w:r w:rsidR="00690E85">
        <w:rPr>
          <w:szCs w:val="24"/>
          <w:lang w:val="sr-Latn-CS"/>
        </w:rPr>
        <w:t>menja se opis za partije 49 i 50, na sledeći način:</w:t>
      </w: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lastRenderedPageBreak/>
        <w:tab/>
        <w:t>OBRAZAC 1</w:t>
      </w:r>
    </w:p>
    <w:p w:rsidR="00272C77" w:rsidRPr="00272C77" w:rsidRDefault="00272C77" w:rsidP="00272C77">
      <w:pPr>
        <w:jc w:val="both"/>
        <w:rPr>
          <w:sz w:val="20"/>
          <w:lang w:val="sl-SI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-----------------------------------------------</w:t>
      </w:r>
    </w:p>
    <w:p w:rsidR="00272C77" w:rsidRPr="00272C77" w:rsidRDefault="00272C77" w:rsidP="00272C77">
      <w:pPr>
        <w:ind w:firstLine="708"/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 xml:space="preserve">  (Naziv ponuđača)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Br:__________________________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Datum:_______________________</w:t>
      </w:r>
    </w:p>
    <w:p w:rsidR="00272C77" w:rsidRPr="00272C77" w:rsidRDefault="00272C77" w:rsidP="00272C77">
      <w:pPr>
        <w:ind w:firstLine="720"/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(popunjava ponuđač)</w:t>
      </w: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Obrazac</w:t>
      </w:r>
    </w:p>
    <w:p w:rsidR="00272C77" w:rsidRPr="00272C77" w:rsidRDefault="00272C77" w:rsidP="00272C77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272C77">
        <w:rPr>
          <w:b/>
          <w:bCs/>
          <w:i/>
          <w:iCs/>
          <w:szCs w:val="24"/>
          <w:lang w:val="sl-SI" w:eastAsia="sr-Latn-CS"/>
        </w:rPr>
        <w:t>P O N U D E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72C77">
        <w:rPr>
          <w:sz w:val="28"/>
          <w:szCs w:val="28"/>
          <w:lang w:val="sl-SI" w:eastAsia="sr-Latn-CS"/>
        </w:rPr>
        <w:t xml:space="preserve"> </w:t>
      </w:r>
      <w:r w:rsidRPr="00272C77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72C77">
        <w:rPr>
          <w:b/>
          <w:bCs/>
          <w:sz w:val="28"/>
          <w:szCs w:val="28"/>
          <w:lang w:eastAsia="sr-Latn-CS"/>
        </w:rPr>
        <w:t>javn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z w:val="28"/>
          <w:szCs w:val="28"/>
          <w:lang w:eastAsia="sr-Latn-CS"/>
        </w:rPr>
        <w:t xml:space="preserve"> nabavk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272C77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272C77">
        <w:rPr>
          <w:b/>
          <w:bCs/>
          <w:sz w:val="28"/>
          <w:szCs w:val="28"/>
          <w:lang w:val="sr-Latn-CS" w:eastAsia="sr-Latn-CS"/>
        </w:rPr>
        <w:t xml:space="preserve"> u otvorenom postupku br. 9/2016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ind w:left="2160" w:firstLine="720"/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 PODACI O PONUĐAČU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15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272C77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1. Samostalno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2. Sa podizvođačem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lastRenderedPageBreak/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(upisati osnovne podatke o podizvođaču)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3. Kao zajedničku ponudu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  <w:r w:rsidRPr="00272C77">
        <w:rPr>
          <w:szCs w:val="24"/>
          <w:lang w:eastAsia="sr-Latn-CS"/>
        </w:rPr>
        <w:t>(upisati osnovne podatke o zajedničkim ponuđačima)</w:t>
      </w:r>
      <w:r w:rsidRPr="00272C77">
        <w:rPr>
          <w:szCs w:val="24"/>
          <w:lang w:val="sl-SI" w:eastAsia="sr-Latn-CS"/>
        </w:rPr>
        <w:t xml:space="preserve">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21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328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72C77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72C77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1127"/>
        </w:trPr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Procenat u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>/podisporučioc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NAPOMENE: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72C77" w:rsidRPr="00272C77" w:rsidRDefault="00272C77" w:rsidP="00272C77">
      <w:pPr>
        <w:jc w:val="both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144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64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NAPOMENA: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- Obrazac kopirati ukoliko ponudu dostavlja veći broj članova grupe.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- Ukoliko ponudu ne podnosi grupa ponuđača, ovaj obrazac ne treba popunjavati.</w:t>
      </w:r>
      <w:r w:rsidRPr="00272C77">
        <w:rPr>
          <w:szCs w:val="24"/>
          <w:lang w:val="sr-Latn-CS" w:eastAsia="sr-Latn-CS"/>
        </w:rPr>
        <w:t xml:space="preserve">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272C77" w:rsidRPr="00272C77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tbl>
      <w:tblPr>
        <w:tblW w:w="14786" w:type="dxa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2923"/>
        <w:gridCol w:w="65"/>
        <w:gridCol w:w="432"/>
        <w:gridCol w:w="1026"/>
        <w:gridCol w:w="110"/>
        <w:gridCol w:w="2104"/>
        <w:gridCol w:w="9"/>
        <w:gridCol w:w="1359"/>
        <w:gridCol w:w="72"/>
        <w:gridCol w:w="108"/>
        <w:gridCol w:w="360"/>
        <w:gridCol w:w="72"/>
        <w:gridCol w:w="2475"/>
        <w:gridCol w:w="2313"/>
        <w:gridCol w:w="60"/>
        <w:gridCol w:w="38"/>
      </w:tblGrid>
      <w:tr w:rsidR="00272C77" w:rsidRPr="00272C77" w:rsidTr="00746727">
        <w:trPr>
          <w:gridAfter w:val="1"/>
          <w:wAfter w:w="38" w:type="dxa"/>
          <w:trHeight w:val="1120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Redni broj</w:t>
            </w:r>
          </w:p>
        </w:tc>
        <w:tc>
          <w:tcPr>
            <w:tcW w:w="3420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Vrsta materijala</w:t>
            </w:r>
          </w:p>
        </w:tc>
        <w:tc>
          <w:tcPr>
            <w:tcW w:w="1136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Jedinica mere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Tražena količina</w:t>
            </w:r>
          </w:p>
        </w:tc>
        <w:tc>
          <w:tcPr>
            <w:tcW w:w="1980" w:type="dxa"/>
            <w:gridSpan w:val="6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Proizvođač</w:t>
            </w:r>
          </w:p>
        </w:tc>
        <w:tc>
          <w:tcPr>
            <w:tcW w:w="2475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Jedinična cena u dinarima bez PDV-a</w:t>
            </w: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Ukupna vrednost u din. Bez PDV-a</w:t>
            </w: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1,2* </w:t>
            </w:r>
            <w:r w:rsidRPr="00272C77">
              <w:rPr>
                <w:sz w:val="16"/>
                <w:szCs w:val="16"/>
                <w:lang w:eastAsia="sr-Latn-CS"/>
              </w:rPr>
              <w:t>Standardne debljine zida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0,8*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0,6*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0,45*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0.3*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1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</w:p>
        </w:tc>
      </w:tr>
      <w:tr w:rsidR="00272C77" w:rsidRPr="00272C77" w:rsidTr="00746727">
        <w:trPr>
          <w:gridAfter w:val="1"/>
          <w:wAfter w:w="38" w:type="dxa"/>
          <w:trHeight w:val="9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2 ml* bez igle (graduisan podeocima 0.1 i to do 3ml)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20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5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405"/>
        </w:trPr>
        <w:tc>
          <w:tcPr>
            <w:tcW w:w="14786" w:type="dxa"/>
            <w:gridSpan w:val="17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</w:p>
        </w:tc>
      </w:tr>
      <w:tr w:rsidR="00272C77" w:rsidRPr="00272C77" w:rsidTr="00746727">
        <w:trPr>
          <w:gridAfter w:val="1"/>
          <w:wAfter w:w="38" w:type="dxa"/>
          <w:trHeight w:val="66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10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20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50 ml* bez igle (LUER LOCK)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81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Bebi sistem 25G* (igla 0,5x15mm)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Infuzioni sistem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13.000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Transfuzioni sistemi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  <w:r w:rsidRPr="00272C77">
              <w:rPr>
                <w:szCs w:val="24"/>
                <w:lang w:val="sr-Latn-RS" w:eastAsia="sr-Latn-CS"/>
              </w:rPr>
              <w:t>9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Ekstenziona tuba 1,5 m (perfuzor Ǿ 2,7mm* transparentni)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rPr>
                <w:sz w:val="20"/>
                <w:lang w:val="sr-Latn-RS"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Ekstenziona tuba </w:t>
            </w:r>
            <w:r w:rsidRPr="00272C77">
              <w:rPr>
                <w:sz w:val="20"/>
                <w:lang w:val="sr-Latn-RS" w:eastAsia="sr-Latn-CS"/>
              </w:rPr>
              <w:t>1,5</w:t>
            </w:r>
            <w:r w:rsidRPr="00272C77">
              <w:rPr>
                <w:sz w:val="20"/>
                <w:lang w:eastAsia="sr-Latn-CS"/>
              </w:rPr>
              <w:t xml:space="preserve"> m (perfuzor Ǿ 2,7mm* transparentni</w:t>
            </w:r>
            <w:r w:rsidRPr="00272C77">
              <w:rPr>
                <w:sz w:val="20"/>
                <w:lang w:val="sr-Latn-RS" w:eastAsia="sr-Latn-CS"/>
              </w:rPr>
              <w:t xml:space="preserve"> – žuti)</w:t>
            </w:r>
          </w:p>
        </w:tc>
        <w:tc>
          <w:tcPr>
            <w:tcW w:w="1568" w:type="dxa"/>
            <w:gridSpan w:val="3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3.000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zeleni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crveni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79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bez nastavka*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6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0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48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1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75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sa nastavkom 10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90E85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4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90E85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6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4.5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90E85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8 bez lateralnih otvora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6*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8*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-4*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73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9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I. V. Kanila 26G</w:t>
            </w:r>
            <w:r w:rsidRPr="00272C77">
              <w:rPr>
                <w:sz w:val="22"/>
                <w:szCs w:val="22"/>
                <w:lang w:eastAsia="sr-Latn-CS"/>
              </w:rPr>
              <w:t>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24.000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 xml:space="preserve">Konac hiruški, silk (4/0 neresorptivni, ▼ igla reverse </w:t>
            </w:r>
            <w:r w:rsidRPr="00272C77">
              <w:rPr>
                <w:sz w:val="22"/>
                <w:szCs w:val="22"/>
                <w:lang w:eastAsia="sr-Latn-CS"/>
              </w:rPr>
              <w:lastRenderedPageBreak/>
              <w:t>cutting 3/8 kruga 19 mm),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Rukavice pregledne</w:t>
            </w:r>
            <w:r w:rsidRPr="00272C77">
              <w:rPr>
                <w:szCs w:val="24"/>
                <w:lang w:val="sr-Latn-R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100 kom</w:t>
            </w:r>
            <w:r w:rsidRPr="00272C77">
              <w:rPr>
                <w:szCs w:val="24"/>
                <w:lang w:eastAsia="sr-Latn-CS"/>
              </w:rPr>
              <w:t xml:space="preserve"> – M i S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210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Cs w:val="24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komada</w:t>
            </w:r>
            <w:proofErr w:type="spellEnd"/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Pak.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Hiruške rukavice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par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3.8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Urin kese bebi sterilne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3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 neonatalne 1,8 mm, potisne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Scalpel nožić br. 11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Hipoalergeni elastični flaster za fiksiranje 5x10 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5x5 m platno*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na svili 5 x 9,2*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pupak 7x5cm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transparentni 5 x 9,2m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9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I.V. kanilu 6 x 7 kontrol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50 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Gaza 100m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Vata sanitetska 1 kg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140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Zavoj 5 x 5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Vazelinska gaza 10x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 xml:space="preserve">0 </w:t>
            </w:r>
            <w:r w:rsidRPr="00272C77">
              <w:rPr>
                <w:szCs w:val="24"/>
                <w:lang w:val="sr-Latn-RS" w:eastAsia="sr-Latn-CS"/>
              </w:rPr>
              <w:t>cm</w:t>
            </w:r>
          </w:p>
        </w:tc>
        <w:tc>
          <w:tcPr>
            <w:tcW w:w="1458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899" w:type="dxa"/>
            <w:gridSpan w:val="4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Kape – berete (od flisa)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Maske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36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Kaljače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14.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Papir vata á 1 kg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kg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55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375" w:type="dxa"/>
            <w:gridSpan w:val="14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Flaše za bebe á 125 ml (sa silikonskom cuclom) ravne</w:t>
            </w:r>
            <w:r w:rsidRPr="00272C77">
              <w:rPr>
                <w:sz w:val="22"/>
                <w:szCs w:val="22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PVC boce 150 ml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Toplomer humani – digitalni, fleksi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Štapići za uši a 100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Urispect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3,5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Kapilari za gasne analize 1</w:t>
            </w:r>
            <w:r w:rsidRPr="00272C77">
              <w:rPr>
                <w:sz w:val="20"/>
                <w:lang w:val="sr-Latn-RS" w:eastAsia="sr-Latn-CS"/>
              </w:rPr>
              <w:t>7</w:t>
            </w:r>
            <w:r w:rsidRPr="00272C77">
              <w:rPr>
                <w:sz w:val="20"/>
                <w:lang w:eastAsia="sr-Latn-CS"/>
              </w:rPr>
              <w:t xml:space="preserve">0µl, </w:t>
            </w:r>
            <w:r w:rsidRPr="00272C77">
              <w:rPr>
                <w:sz w:val="20"/>
                <w:lang w:val="sr-Latn-RS" w:eastAsia="sr-Latn-CS"/>
              </w:rPr>
              <w:t xml:space="preserve">plastične, </w:t>
            </w:r>
            <w:r w:rsidRPr="00272C77">
              <w:rPr>
                <w:sz w:val="20"/>
                <w:lang w:eastAsia="sr-Latn-CS"/>
              </w:rPr>
              <w:t xml:space="preserve"> heparinizirane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18.0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Žičice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18</w:t>
            </w:r>
            <w:r w:rsidRPr="00272C77">
              <w:rPr>
                <w:szCs w:val="24"/>
                <w:lang w:val="sr-Latn-RS" w:eastAsia="sr-Latn-CS"/>
              </w:rPr>
              <w:t>,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Zapušači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36.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Kapilari za gasne analize 210</w:t>
            </w:r>
            <w:r w:rsidRPr="00272C77">
              <w:rPr>
                <w:sz w:val="20"/>
                <w:lang w:eastAsia="sr-Latn-CS"/>
              </w:rPr>
              <w:t>µl,</w:t>
            </w:r>
            <w:r w:rsidRPr="00272C77">
              <w:rPr>
                <w:sz w:val="20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Mukus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Podloge za hemokulturu (za aparat Biomerieux)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Trake za šećer (za aparat CONTOUR)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Papir za sterilizaciju – beli i zeleni (120x120cm) * a100kom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7,5x100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15x200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25x100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Autoklav traka (mikulić)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Integrator trake á 250 klase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</w:p>
        </w:tc>
      </w:tr>
      <w:tr w:rsidR="00272C77" w:rsidRPr="00272C77" w:rsidTr="00746727">
        <w:trPr>
          <w:gridAfter w:val="1"/>
          <w:wAfter w:w="38" w:type="dxa"/>
          <w:trHeight w:val="943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Protest ampule  - biološka kontrola (10</w:t>
            </w:r>
            <w:r w:rsidRPr="00272C77">
              <w:rPr>
                <w:sz w:val="20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20"/>
                <w:lang w:eastAsia="sr-Latn-CS"/>
              </w:rPr>
              <w:t>x 6 stearothermophilus) za korišćenje u parnim sterilizatorima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690E85" w:rsidRDefault="00690E85" w:rsidP="00272C77">
            <w:pPr>
              <w:jc w:val="center"/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amp</w:t>
            </w:r>
          </w:p>
        </w:tc>
        <w:tc>
          <w:tcPr>
            <w:tcW w:w="2104" w:type="dxa"/>
            <w:vAlign w:val="center"/>
          </w:tcPr>
          <w:p w:rsidR="00272C77" w:rsidRPr="00690E85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="00690E85">
              <w:rPr>
                <w:szCs w:val="24"/>
                <w:lang w:val="sr-Latn-RS"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690E85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Bowidick test</w:t>
            </w:r>
            <w:r w:rsidR="00690E85">
              <w:rPr>
                <w:szCs w:val="24"/>
                <w:lang w:val="sr-Latn-RS" w:eastAsia="sr-Latn-CS"/>
              </w:rPr>
              <w:t xml:space="preserve"> (listovi)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Zatvoreni sistem za aspiraciju CH6*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174FC6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8,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10,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Premicath (ili ekvivalent) 1F (28G)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13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539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Stoma disk Ø 40mm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Kese za kolostomu  Ø 40mm sa sistemom za zaključavanje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Pasta za ispunu ožiljnih neravnina 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Krema za negu kože oko stome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174FC6" w:rsidRDefault="00174FC6" w:rsidP="00272C77">
            <w:pPr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Samolepljivi jednodelni komplet za ileostomu pedijatrijski 10-35mm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ultrazvuk – pakovanje od 1000 g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 </w:t>
            </w: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</w:t>
            </w: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EEG – pakovanje od 473 ml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</w:t>
            </w:r>
            <w:r w:rsidRPr="00272C77">
              <w:rPr>
                <w:szCs w:val="24"/>
                <w:lang w:eastAsia="sr-Latn-CS"/>
              </w:rPr>
              <w:t>10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>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144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1.</w:t>
            </w:r>
          </w:p>
        </w:tc>
        <w:tc>
          <w:tcPr>
            <w:tcW w:w="2923" w:type="dxa"/>
            <w:vAlign w:val="bottom"/>
          </w:tcPr>
          <w:p w:rsidR="00272C77" w:rsidRPr="004F035F" w:rsidRDefault="00272C77" w:rsidP="00272C77">
            <w:pPr>
              <w:rPr>
                <w:sz w:val="20"/>
                <w:lang w:val="sr-Latn-RS" w:eastAsia="sr-Latn-CS"/>
              </w:rPr>
            </w:pPr>
            <w:r w:rsidRPr="004F035F">
              <w:rPr>
                <w:sz w:val="20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15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14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600</w:t>
            </w:r>
          </w:p>
        </w:tc>
        <w:tc>
          <w:tcPr>
            <w:tcW w:w="1368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375" w:type="dxa"/>
            <w:gridSpan w:val="14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rPr>
          <w:sz w:val="10"/>
          <w:szCs w:val="10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>MP.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272C77" w:rsidRPr="00272C77" w:rsidRDefault="00272C77" w:rsidP="004F035F">
      <w:pPr>
        <w:ind w:left="8640"/>
        <w:rPr>
          <w:b/>
          <w:bCs/>
          <w:szCs w:val="24"/>
          <w:lang w:eastAsia="sr-Latn-CS"/>
        </w:rPr>
      </w:pP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746727">
      <w:pPr>
        <w:rPr>
          <w:szCs w:val="24"/>
          <w:lang w:val="sr-Latn-CS" w:eastAsia="sr-Latn-CS"/>
        </w:rPr>
      </w:pPr>
    </w:p>
    <w:p w:rsidR="00174FC6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lastRenderedPageBreak/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>OBRAZAC 2</w:t>
      </w:r>
    </w:p>
    <w:p w:rsidR="00272C77" w:rsidRPr="00272C77" w:rsidRDefault="00272C77" w:rsidP="00272C77">
      <w:pPr>
        <w:jc w:val="center"/>
        <w:rPr>
          <w:b/>
          <w:bCs/>
          <w:sz w:val="36"/>
          <w:szCs w:val="36"/>
          <w:lang w:eastAsia="sr-Latn-CS"/>
        </w:rPr>
      </w:pPr>
      <w:r w:rsidRPr="00272C77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NARUČILAC: </w:t>
            </w:r>
            <w:r w:rsidRPr="00272C77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  <w:r w:rsidRPr="00272C77">
              <w:rPr>
                <w:b/>
                <w:bCs/>
                <w:sz w:val="20"/>
                <w:lang w:eastAsia="sr-Latn-CS"/>
              </w:rPr>
              <w:t>BEOGRAD</w:t>
            </w:r>
          </w:p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ADRESA: </w:t>
            </w:r>
            <w:r w:rsidRPr="00272C77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272C77" w:rsidRPr="00272C77" w:rsidRDefault="00272C77" w:rsidP="00272C77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val="sr-Latn-CS" w:eastAsia="sr-Latn-CS"/>
              </w:rPr>
              <w:t>PONUĐAČ</w:t>
            </w:r>
            <w:r w:rsidRPr="00272C77">
              <w:rPr>
                <w:sz w:val="20"/>
                <w:lang w:eastAsia="sr-Latn-CS"/>
              </w:rPr>
              <w:t xml:space="preserve">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ADRESA:</w:t>
            </w:r>
          </w:p>
        </w:tc>
      </w:tr>
    </w:tbl>
    <w:p w:rsidR="00272C77" w:rsidRPr="00272C77" w:rsidRDefault="00272C77" w:rsidP="00272C77">
      <w:pPr>
        <w:rPr>
          <w:b/>
          <w:bCs/>
          <w:sz w:val="44"/>
          <w:szCs w:val="44"/>
          <w:lang w:eastAsia="sr-Latn-CS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1256"/>
      </w:tblGrid>
      <w:tr w:rsidR="00272C77" w:rsidRPr="00272C77" w:rsidTr="00746727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RB</w:t>
            </w:r>
            <w:r w:rsidRPr="00272C77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272C77" w:rsidRPr="00272C77" w:rsidTr="00746727">
        <w:trPr>
          <w:trHeight w:val="430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8 (4x6)</w:t>
            </w: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9 (4x7)</w:t>
            </w: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1,2* Standardne debljine zida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7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0,8*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0,6*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0,45*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</w:t>
            </w:r>
            <w:r w:rsidRPr="00272C77">
              <w:rPr>
                <w:sz w:val="16"/>
                <w:szCs w:val="16"/>
                <w:lang w:val="sr-Latn-RS" w:eastAsia="sr-Latn-CS"/>
              </w:rPr>
              <w:t>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0.3*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 ml* bez igle (graduisan podeocima 0.1 i to do 3ml)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  <w:r w:rsidRPr="00272C77">
              <w:rPr>
                <w:sz w:val="16"/>
                <w:szCs w:val="16"/>
                <w:lang w:val="sr-Latn-RS" w:eastAsia="sr-Latn-CS"/>
              </w:rPr>
              <w:t>0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78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50 ml* bez igle (LUER LOCK)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Bebi sistem 25G* (igla 0,5x15mm)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Infuzioni sistem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Transfuzioni sistemi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1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transparentni- žuti)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bez nastavka*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0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1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sa nastavkom 10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8 bez lateralnih otvora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6*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8*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-4*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16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26G(injekcioni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Rukavice pregledne 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a 100 kom</w:t>
            </w:r>
            <w:r w:rsidRPr="00272C77">
              <w:rPr>
                <w:sz w:val="16"/>
                <w:szCs w:val="16"/>
                <w:lang w:eastAsia="sr-Latn-CS"/>
              </w:rPr>
              <w:t>– M i S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  <w:r w:rsidRPr="00272C77">
              <w:rPr>
                <w:sz w:val="16"/>
                <w:szCs w:val="16"/>
                <w:lang w:val="sr-Latn-RS" w:eastAsia="sr-Latn-CS"/>
              </w:rPr>
              <w:t>1</w:t>
            </w:r>
            <w:r w:rsidRPr="00272C77">
              <w:rPr>
                <w:sz w:val="16"/>
                <w:szCs w:val="16"/>
                <w:lang w:eastAsia="sr-Latn-CS"/>
              </w:rPr>
              <w:t>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komada</w:t>
            </w:r>
            <w:proofErr w:type="spellEnd"/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Pak.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Hiruške rukavice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Urin kese bebi sterilne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04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 neonatalne 1,8 mm, potisne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0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Scalpel nožić br. 11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na svili 5 x 9,2*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transparentni 5 x 9,2m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I.V. kanilu 6 x 7 kontrol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5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a 50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Gaza 100m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Vata sanitetska 1 kg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Zavoj 5 x 5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Vazelinska gaza 10x</w:t>
            </w:r>
            <w:r w:rsidRPr="00272C77">
              <w:rPr>
                <w:sz w:val="16"/>
                <w:szCs w:val="16"/>
                <w:lang w:val="sr-Latn-RS" w:eastAsia="sr-Latn-CS"/>
              </w:rPr>
              <w:t>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4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Kape – berete (od flisa)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Maske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Kaljače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Papir vata á 1 kg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Flaše za bebe á 125 ml (sa silikonskom cuclom) ravne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72C77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PVC boce 150 ml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Toplomer humani – digitalni, fleksi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Štapići za uši a 100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8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Urispect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1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3,5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Kapilari za gasne analize 170µl, plastične heparinizirane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Žičice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Zapušači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Kapilari za gasne analize 210</w:t>
            </w:r>
            <w:r w:rsidRPr="00272C77">
              <w:rPr>
                <w:sz w:val="16"/>
                <w:szCs w:val="16"/>
                <w:lang w:eastAsia="sr-Latn-CS"/>
              </w:rPr>
              <w:t>µl,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Mukus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0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Podloge za hemokulturu (za aparat Biomerieux)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3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Trake za šećer (za aparat CONTOUR)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52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45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Papir za sterilizaciju – beli i zeleni (120x120cm) a 100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7,5x100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15x200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25x100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Autoklav traka (mikulić)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Integrator trake á 250 klase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5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272C77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16"/>
                <w:szCs w:val="16"/>
                <w:lang w:eastAsia="sr-Latn-CS"/>
              </w:rPr>
              <w:t>x 6 stearothermophilus) za korišćenje u parnim sterilizatorima</w:t>
            </w:r>
          </w:p>
        </w:tc>
        <w:tc>
          <w:tcPr>
            <w:tcW w:w="508" w:type="dxa"/>
            <w:vAlign w:val="center"/>
          </w:tcPr>
          <w:p w:rsidR="00272C77" w:rsidRPr="00690E85" w:rsidRDefault="00690E85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>
              <w:rPr>
                <w:sz w:val="16"/>
                <w:szCs w:val="16"/>
                <w:lang w:val="sr-Latn-RS" w:eastAsia="sr-Latn-CS"/>
              </w:rPr>
              <w:t>amp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</w:t>
            </w:r>
            <w:r w:rsidR="00690E85">
              <w:rPr>
                <w:sz w:val="16"/>
                <w:szCs w:val="16"/>
                <w:lang w:val="sr-Latn-RS"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</w:tcPr>
          <w:p w:rsidR="00272C77" w:rsidRPr="00690E85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Bowidick test</w:t>
            </w:r>
            <w:r w:rsidR="00690E85">
              <w:rPr>
                <w:sz w:val="16"/>
                <w:szCs w:val="16"/>
                <w:lang w:val="sr-Latn-RS" w:eastAsia="sr-Latn-CS"/>
              </w:rPr>
              <w:t xml:space="preserve"> (listovi)</w:t>
            </w:r>
            <w:bookmarkStart w:id="0" w:name="_GoBack"/>
            <w:bookmarkEnd w:id="0"/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Zatvoreni sistem za aspiraciju CH6*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4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8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10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Premicath (ili ekvivalent) 1F (28G)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</w:t>
            </w:r>
            <w:r w:rsidRPr="00272C77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54</w:t>
            </w: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Stoma disk Ø 40mm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Pasta za ispunu ožiljnih neravnina 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Krema za negu kože oko stome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0A04EA" w:rsidP="00272C77">
            <w:pPr>
              <w:rPr>
                <w:sz w:val="16"/>
                <w:szCs w:val="16"/>
                <w:lang w:eastAsia="sr-Latn-CS"/>
              </w:rPr>
            </w:pPr>
            <w:r w:rsidRPr="000A04EA">
              <w:rPr>
                <w:sz w:val="16"/>
                <w:szCs w:val="16"/>
                <w:lang w:eastAsia="sr-Latn-CS"/>
              </w:rPr>
              <w:t>Samolepljivi jednodelni komplet za ileostomu pedijatrijski 10-35mm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EEG – pakovanje od 473 ml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lastRenderedPageBreak/>
              <w:t>58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UPUTSTVO ZA POPUNU OBRASCA: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obrazac popuniti uredno i čitko u skladu sa numerisanim kolonama,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stopu pdv-a naznačiti radi evidenciji visine stope prema vrsti roba,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kolone 5, 6 i 7 popuniti u skladu sa zakonskim propisima iz te oblasti,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kolonu 11 i 12 uključiti rabat u koliko je odobren,</w:t>
      </w:r>
    </w:p>
    <w:p w:rsidR="00272C77" w:rsidRPr="00272C77" w:rsidRDefault="00272C77" w:rsidP="00272C77">
      <w:pPr>
        <w:numPr>
          <w:ilvl w:val="0"/>
          <w:numId w:val="3"/>
        </w:num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napomeni navesti osnov odobrene bonifikacije (rabata) za kupca.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ind w:left="36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MP.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</w:t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 xml:space="preserve">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3F3DBA" w:rsidRPr="003529F9" w:rsidRDefault="003F3DBA" w:rsidP="00272C77"/>
    <w:sectPr w:rsidR="003F3DBA" w:rsidRPr="003529F9" w:rsidSect="007467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5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9"/>
  </w:num>
  <w:num w:numId="5">
    <w:abstractNumId w:val="27"/>
  </w:num>
  <w:num w:numId="6">
    <w:abstractNumId w:val="41"/>
  </w:num>
  <w:num w:numId="7">
    <w:abstractNumId w:val="23"/>
  </w:num>
  <w:num w:numId="8">
    <w:abstractNumId w:val="24"/>
  </w:num>
  <w:num w:numId="9">
    <w:abstractNumId w:val="43"/>
  </w:num>
  <w:num w:numId="10">
    <w:abstractNumId w:val="26"/>
  </w:num>
  <w:num w:numId="11">
    <w:abstractNumId w:val="1"/>
  </w:num>
  <w:num w:numId="12">
    <w:abstractNumId w:val="9"/>
  </w:num>
  <w:num w:numId="13">
    <w:abstractNumId w:val="42"/>
  </w:num>
  <w:num w:numId="14">
    <w:abstractNumId w:val="44"/>
  </w:num>
  <w:num w:numId="15">
    <w:abstractNumId w:val="30"/>
  </w:num>
  <w:num w:numId="16">
    <w:abstractNumId w:val="20"/>
  </w:num>
  <w:num w:numId="17">
    <w:abstractNumId w:val="1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34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8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29F9"/>
    <w:rsid w:val="000A04EA"/>
    <w:rsid w:val="00174FC6"/>
    <w:rsid w:val="00272C77"/>
    <w:rsid w:val="003529F9"/>
    <w:rsid w:val="00392835"/>
    <w:rsid w:val="003F3DBA"/>
    <w:rsid w:val="004F035F"/>
    <w:rsid w:val="00690E85"/>
    <w:rsid w:val="00746727"/>
    <w:rsid w:val="008D27DF"/>
    <w:rsid w:val="00A2499C"/>
    <w:rsid w:val="00A355E5"/>
    <w:rsid w:val="00D12B65"/>
    <w:rsid w:val="00D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9</cp:revision>
  <cp:lastPrinted>2016-12-30T09:47:00Z</cp:lastPrinted>
  <dcterms:created xsi:type="dcterms:W3CDTF">2015-11-27T11:24:00Z</dcterms:created>
  <dcterms:modified xsi:type="dcterms:W3CDTF">2017-01-05T11:48:00Z</dcterms:modified>
</cp:coreProperties>
</file>