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3EC" w:rsidRDefault="00EB376C" w:rsidP="00EB376C">
      <w:pPr>
        <w:jc w:val="center"/>
      </w:pPr>
      <w:r>
        <w:t xml:space="preserve">Na osnovu čl. 33 st. 2 zakona o sredstvima u svojini Republike Srbije </w:t>
      </w:r>
    </w:p>
    <w:p w:rsidR="00EB376C" w:rsidRDefault="00EB376C" w:rsidP="00EB376C">
      <w:pPr>
        <w:jc w:val="center"/>
      </w:pPr>
      <w:r>
        <w:t>Institut za neonatologiju</w:t>
      </w:r>
    </w:p>
    <w:p w:rsidR="00EB376C" w:rsidRDefault="00EB376C" w:rsidP="00EB376C">
      <w:pPr>
        <w:jc w:val="center"/>
      </w:pPr>
      <w:r>
        <w:t>Beograd, Kralja Milutina br. 50</w:t>
      </w:r>
    </w:p>
    <w:p w:rsidR="00EB376C" w:rsidRDefault="00EB376C" w:rsidP="00EB376C">
      <w:pPr>
        <w:jc w:val="center"/>
      </w:pPr>
    </w:p>
    <w:p w:rsidR="00EB376C" w:rsidRDefault="00EB376C" w:rsidP="00EB376C">
      <w:pPr>
        <w:jc w:val="center"/>
      </w:pPr>
    </w:p>
    <w:p w:rsidR="00EB376C" w:rsidRDefault="00EB376C" w:rsidP="00EB376C">
      <w:pPr>
        <w:jc w:val="center"/>
      </w:pPr>
    </w:p>
    <w:p w:rsidR="00EB376C" w:rsidRDefault="00EB376C" w:rsidP="00EB376C">
      <w:pPr>
        <w:jc w:val="center"/>
      </w:pPr>
      <w:r>
        <w:t>oglašava</w:t>
      </w:r>
    </w:p>
    <w:p w:rsidR="00EB376C" w:rsidRDefault="00EB376C" w:rsidP="00EB376C">
      <w:pPr>
        <w:jc w:val="center"/>
      </w:pPr>
      <w:r>
        <w:t>PRODAJU</w:t>
      </w:r>
    </w:p>
    <w:p w:rsidR="00EB376C" w:rsidRDefault="00EB376C" w:rsidP="00EB376C">
      <w:pPr>
        <w:jc w:val="center"/>
      </w:pPr>
      <w:r>
        <w:t>(prikupljanjem pisanih ponuda)</w:t>
      </w:r>
    </w:p>
    <w:p w:rsidR="00EB376C" w:rsidRDefault="00EB376C" w:rsidP="00EB376C">
      <w:pPr>
        <w:jc w:val="center"/>
      </w:pPr>
    </w:p>
    <w:p w:rsidR="00EB376C" w:rsidRDefault="00EB376C" w:rsidP="00EB376C">
      <w:pPr>
        <w:jc w:val="center"/>
      </w:pPr>
    </w:p>
    <w:p w:rsidR="00EB376C" w:rsidRDefault="00EB376C" w:rsidP="00EB376C">
      <w:pPr>
        <w:jc w:val="both"/>
      </w:pPr>
      <w:r>
        <w:t>RASHODOVANE POLOVNE MEDICINSKE OPREME</w:t>
      </w:r>
      <w:r w:rsidR="00AB209E">
        <w:t>, BEZ POČETNE CENE</w:t>
      </w:r>
    </w:p>
    <w:p w:rsidR="00EB376C" w:rsidRDefault="00EB376C" w:rsidP="00EB376C">
      <w:pPr>
        <w:jc w:val="both"/>
      </w:pPr>
    </w:p>
    <w:p w:rsidR="004D6E8B" w:rsidRDefault="00CF2CFC" w:rsidP="004D6E8B">
      <w:pPr>
        <w:pStyle w:val="ListParagraph"/>
        <w:numPr>
          <w:ilvl w:val="0"/>
          <w:numId w:val="2"/>
        </w:numPr>
        <w:jc w:val="both"/>
      </w:pPr>
      <w:r>
        <w:t xml:space="preserve">Prohromska kolica, </w:t>
      </w:r>
      <w:r w:rsidR="00693B98">
        <w:tab/>
      </w:r>
      <w:r w:rsidR="00693B98">
        <w:tab/>
      </w:r>
      <w:r w:rsidR="00693B98">
        <w:tab/>
      </w:r>
      <w:r>
        <w:t xml:space="preserve">1 komad, </w:t>
      </w:r>
      <w:r w:rsidR="00693B98">
        <w:tab/>
      </w:r>
      <w:r>
        <w:t>nabavljena 2008. godine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>
        <w:t>Ormar za registratore</w:t>
      </w:r>
      <w:r w:rsidR="00CF2CFC">
        <w:t xml:space="preserve">, </w:t>
      </w:r>
      <w:r w:rsidR="00693B98">
        <w:tab/>
      </w:r>
      <w:r w:rsidR="00693B98">
        <w:tab/>
      </w:r>
      <w:r w:rsidR="00CF2CFC">
        <w:t xml:space="preserve">1 komad, </w:t>
      </w:r>
      <w:r w:rsidR="00693B98">
        <w:tab/>
      </w:r>
      <w:r w:rsidR="00CF2CFC">
        <w:t>nabavljen 2003. godine</w:t>
      </w:r>
    </w:p>
    <w:p w:rsidR="004D6E8B" w:rsidRDefault="00CF2CFC" w:rsidP="004D6E8B">
      <w:pPr>
        <w:pStyle w:val="ListParagraph"/>
        <w:numPr>
          <w:ilvl w:val="0"/>
          <w:numId w:val="2"/>
        </w:numPr>
        <w:jc w:val="both"/>
      </w:pPr>
      <w:r>
        <w:t xml:space="preserve">Pisaći sto, </w:t>
      </w:r>
      <w:r w:rsidR="00693B98">
        <w:tab/>
      </w:r>
      <w:r w:rsidR="00693B98">
        <w:tab/>
      </w:r>
      <w:r w:rsidR="00693B98">
        <w:tab/>
      </w:r>
      <w:r w:rsidR="00693B98">
        <w:tab/>
      </w:r>
      <w:r>
        <w:t xml:space="preserve">21 komad, </w:t>
      </w:r>
      <w:r w:rsidR="00693B98">
        <w:tab/>
      </w:r>
      <w:r>
        <w:t>nabavljen 2003</w:t>
      </w:r>
      <w:r w:rsidR="00AB209E">
        <w:t>. godine</w:t>
      </w:r>
    </w:p>
    <w:p w:rsidR="0072522B" w:rsidRDefault="00CF2CFC" w:rsidP="004D6E8B">
      <w:pPr>
        <w:pStyle w:val="ListParagraph"/>
        <w:numPr>
          <w:ilvl w:val="0"/>
          <w:numId w:val="2"/>
        </w:numPr>
        <w:jc w:val="both"/>
      </w:pPr>
      <w:r>
        <w:t xml:space="preserve">Pisaći sto, </w:t>
      </w:r>
      <w:r w:rsidR="00693B98">
        <w:tab/>
      </w:r>
      <w:r w:rsidR="00693B98">
        <w:tab/>
      </w:r>
      <w:r w:rsidR="00693B98">
        <w:tab/>
      </w:r>
      <w:r w:rsidR="00693B98">
        <w:tab/>
      </w:r>
      <w:r>
        <w:t>9 komada,</w:t>
      </w:r>
      <w:r w:rsidR="00693B98">
        <w:tab/>
      </w:r>
      <w:r>
        <w:t>nabavljen 1994. godine</w:t>
      </w:r>
      <w:r>
        <w:tab/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 w:rsidRPr="004D6E8B">
        <w:t>Kompjuterski sto-plavi</w:t>
      </w:r>
      <w:r w:rsidR="00CF2CFC">
        <w:t xml:space="preserve">, </w:t>
      </w:r>
      <w:r w:rsidR="00693B98">
        <w:tab/>
      </w:r>
      <w:r w:rsidR="00693B98">
        <w:tab/>
      </w:r>
      <w:r w:rsidR="00CF2CFC">
        <w:t xml:space="preserve">1 komad, </w:t>
      </w:r>
      <w:r w:rsidR="00693B98">
        <w:tab/>
      </w:r>
      <w:r w:rsidR="00CF2CFC">
        <w:t>nabavljen 2006. godine</w:t>
      </w:r>
    </w:p>
    <w:p w:rsidR="00CF2CFC" w:rsidRDefault="004D6E8B" w:rsidP="00CF2CFC">
      <w:pPr>
        <w:pStyle w:val="ListParagraph"/>
        <w:numPr>
          <w:ilvl w:val="0"/>
          <w:numId w:val="2"/>
        </w:numPr>
        <w:jc w:val="both"/>
      </w:pPr>
      <w:r>
        <w:t>Polica za telefon</w:t>
      </w:r>
      <w:r w:rsidR="00CF2CFC">
        <w:t xml:space="preserve">, </w:t>
      </w:r>
      <w:r w:rsidR="00693B98">
        <w:tab/>
      </w:r>
      <w:r w:rsidR="00693B98">
        <w:tab/>
      </w:r>
      <w:r w:rsidR="00693B98">
        <w:tab/>
      </w:r>
      <w:r w:rsidR="00CF2CFC">
        <w:t xml:space="preserve">1 komad, </w:t>
      </w:r>
      <w:r w:rsidR="00693B98">
        <w:tab/>
      </w:r>
      <w:r w:rsidR="00CF2CFC">
        <w:t>nabavljena 1986. godine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>
        <w:t>Garderobni ormar</w:t>
      </w:r>
      <w:r w:rsidR="00CF2CFC">
        <w:t xml:space="preserve">, </w:t>
      </w:r>
      <w:r w:rsidR="00693B98">
        <w:tab/>
      </w:r>
      <w:r w:rsidR="00693B98">
        <w:tab/>
      </w:r>
      <w:r w:rsidR="00693B98">
        <w:tab/>
      </w:r>
      <w:r w:rsidR="00CF2CFC">
        <w:t xml:space="preserve">1 komad, </w:t>
      </w:r>
      <w:r w:rsidR="00693B98">
        <w:tab/>
      </w:r>
      <w:r w:rsidR="00CF2CFC">
        <w:t>nabavljen 1998. godine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>
        <w:t>Dvodelni i garderobni ormar</w:t>
      </w:r>
      <w:r w:rsidR="00CF2CFC">
        <w:t xml:space="preserve">, </w:t>
      </w:r>
      <w:r w:rsidR="00693B98">
        <w:tab/>
      </w:r>
      <w:r w:rsidR="00CF2CFC">
        <w:t xml:space="preserve">1 komad, </w:t>
      </w:r>
      <w:r w:rsidR="00693B98">
        <w:tab/>
      </w:r>
      <w:r w:rsidR="00CF2CFC">
        <w:t>nabavljen 1998. godine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>
        <w:t>Viseći zidni element</w:t>
      </w:r>
      <w:r w:rsidR="00CF2CFC">
        <w:t xml:space="preserve">, </w:t>
      </w:r>
      <w:r w:rsidR="00693B98">
        <w:tab/>
      </w:r>
      <w:r w:rsidR="00693B98">
        <w:tab/>
      </w:r>
      <w:r w:rsidR="00693B98">
        <w:tab/>
      </w:r>
      <w:r w:rsidR="00CF2CFC">
        <w:t xml:space="preserve">1 komad, </w:t>
      </w:r>
      <w:r w:rsidR="00693B98">
        <w:tab/>
      </w:r>
      <w:r w:rsidR="00CF2CFC">
        <w:t>nabavljen 2006. godine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>
        <w:t>Donji element</w:t>
      </w:r>
      <w:r w:rsidR="000E26D8">
        <w:t>,</w:t>
      </w:r>
      <w:r w:rsidR="00693B98">
        <w:tab/>
      </w:r>
      <w:r w:rsidR="00693B98">
        <w:tab/>
      </w:r>
      <w:r w:rsidR="00693B98">
        <w:tab/>
      </w:r>
      <w:r w:rsidR="000E26D8">
        <w:t xml:space="preserve">1 komad, </w:t>
      </w:r>
      <w:r w:rsidR="00693B98">
        <w:tab/>
      </w:r>
      <w:r w:rsidR="000E26D8">
        <w:t>nabavljen 2006. godine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>
        <w:t>Komjuter sto</w:t>
      </w:r>
      <w:r w:rsidR="005B5F03">
        <w:t xml:space="preserve">, </w:t>
      </w:r>
      <w:r w:rsidR="00693B98">
        <w:tab/>
      </w:r>
      <w:r w:rsidR="00693B98">
        <w:tab/>
      </w:r>
      <w:r w:rsidR="00693B98">
        <w:tab/>
      </w:r>
      <w:r w:rsidR="00693B98">
        <w:tab/>
      </w:r>
      <w:r w:rsidR="005B5F03">
        <w:t xml:space="preserve">1 komad, </w:t>
      </w:r>
      <w:r w:rsidR="00693B98">
        <w:tab/>
      </w:r>
      <w:r w:rsidR="005B5F03">
        <w:t>nabavljen 2006. godine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>
        <w:t>Sto za komjuter</w:t>
      </w:r>
      <w:r w:rsidR="005B5F03">
        <w:t xml:space="preserve">, </w:t>
      </w:r>
      <w:r w:rsidR="00693B98">
        <w:tab/>
      </w:r>
      <w:r w:rsidR="00693B98">
        <w:tab/>
      </w:r>
      <w:r w:rsidR="00693B98">
        <w:tab/>
      </w:r>
      <w:r w:rsidR="005B5F03">
        <w:t xml:space="preserve">1 komad, </w:t>
      </w:r>
      <w:r w:rsidR="00693B98">
        <w:tab/>
      </w:r>
      <w:r w:rsidR="005B5F03">
        <w:t>nabavljen 2006. godine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>
        <w:t>Kancelarijski sto</w:t>
      </w:r>
      <w:r w:rsidR="005B5F03">
        <w:t xml:space="preserve">, </w:t>
      </w:r>
      <w:r w:rsidR="00693B98">
        <w:tab/>
      </w:r>
      <w:r w:rsidR="00693B98">
        <w:tab/>
      </w:r>
      <w:r w:rsidR="00693B98">
        <w:tab/>
      </w:r>
      <w:r w:rsidR="005B5F03">
        <w:t xml:space="preserve">1 komad, </w:t>
      </w:r>
      <w:r w:rsidR="00693B98">
        <w:tab/>
      </w:r>
      <w:r w:rsidR="005B5F03">
        <w:t>nabavljen 2014. godine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>
        <w:t>Radni pult</w:t>
      </w:r>
      <w:r w:rsidR="005B5F03">
        <w:t xml:space="preserve">, </w:t>
      </w:r>
      <w:r w:rsidR="00693B98">
        <w:tab/>
      </w:r>
      <w:r w:rsidR="00693B98">
        <w:tab/>
      </w:r>
      <w:r w:rsidR="00693B98">
        <w:tab/>
      </w:r>
      <w:r w:rsidR="00693B98">
        <w:tab/>
      </w:r>
      <w:r w:rsidR="005B5F03">
        <w:t xml:space="preserve">2 komada, </w:t>
      </w:r>
      <w:r w:rsidR="00693B98">
        <w:tab/>
      </w:r>
      <w:r w:rsidR="005B5F03">
        <w:t>nabavljen 1970. godine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>
        <w:t>Radni pult</w:t>
      </w:r>
      <w:r w:rsidR="005B5F03">
        <w:t xml:space="preserve">, </w:t>
      </w:r>
      <w:r w:rsidR="00693B98">
        <w:tab/>
      </w:r>
      <w:r w:rsidR="00693B98">
        <w:tab/>
      </w:r>
      <w:r w:rsidR="00693B98">
        <w:tab/>
      </w:r>
      <w:r w:rsidR="00693B98">
        <w:tab/>
      </w:r>
      <w:r w:rsidR="005B5F03">
        <w:t>1 komad,</w:t>
      </w:r>
      <w:r w:rsidR="00693B98">
        <w:tab/>
      </w:r>
      <w:r w:rsidR="005B5F03">
        <w:t>nabavljen 1994. godine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 w:rsidRPr="004D6E8B">
        <w:t>Sto pisaći beli</w:t>
      </w:r>
      <w:r w:rsidR="005B5F03">
        <w:t xml:space="preserve">, </w:t>
      </w:r>
      <w:r w:rsidR="00693B98">
        <w:tab/>
      </w:r>
      <w:r w:rsidR="00693B98">
        <w:tab/>
      </w:r>
      <w:r w:rsidR="00693B98">
        <w:tab/>
      </w:r>
      <w:r w:rsidR="005B5F03">
        <w:t xml:space="preserve">1 komad, </w:t>
      </w:r>
      <w:r w:rsidR="00693B98">
        <w:tab/>
      </w:r>
      <w:r w:rsidR="005B5F03">
        <w:t>nabavljen 1996. godine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>
        <w:t>Sto za kompjuter</w:t>
      </w:r>
      <w:r w:rsidR="009D7E6A">
        <w:t xml:space="preserve">, </w:t>
      </w:r>
      <w:r w:rsidR="00693B98">
        <w:tab/>
      </w:r>
      <w:r w:rsidR="00693B98">
        <w:tab/>
      </w:r>
      <w:r w:rsidR="00693B98">
        <w:tab/>
      </w:r>
      <w:r w:rsidR="009D7E6A">
        <w:t xml:space="preserve">1 komad, </w:t>
      </w:r>
      <w:r w:rsidR="00693B98">
        <w:tab/>
      </w:r>
      <w:r w:rsidR="009D7E6A">
        <w:t>nabavljen 2006. godine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>
        <w:t>Viseći zidni element</w:t>
      </w:r>
      <w:r w:rsidR="001254E9">
        <w:t>,</w:t>
      </w:r>
      <w:r w:rsidR="00693B98">
        <w:tab/>
      </w:r>
      <w:r w:rsidR="00693B98">
        <w:tab/>
      </w:r>
      <w:r w:rsidR="00693B98">
        <w:tab/>
      </w:r>
      <w:r w:rsidR="001254E9">
        <w:t>2</w:t>
      </w:r>
      <w:r w:rsidR="009D7E6A">
        <w:t xml:space="preserve"> komad</w:t>
      </w:r>
      <w:r w:rsidR="001254E9">
        <w:t>a</w:t>
      </w:r>
      <w:r w:rsidR="009D7E6A">
        <w:t xml:space="preserve">, </w:t>
      </w:r>
      <w:r w:rsidR="00693B98">
        <w:tab/>
      </w:r>
      <w:r w:rsidR="009D7E6A">
        <w:t>nabavljen 2006. godine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>
        <w:t>Donji radni element</w:t>
      </w:r>
      <w:r w:rsidR="009D7E6A">
        <w:t xml:space="preserve">, </w:t>
      </w:r>
      <w:r w:rsidR="00693B98">
        <w:tab/>
      </w:r>
      <w:r w:rsidR="00693B98">
        <w:tab/>
      </w:r>
      <w:r w:rsidR="00693B98">
        <w:tab/>
      </w:r>
      <w:r w:rsidR="009D7E6A">
        <w:t xml:space="preserve">1 komad, </w:t>
      </w:r>
      <w:r w:rsidR="00693B98">
        <w:tab/>
      </w:r>
      <w:r w:rsidR="009D7E6A">
        <w:t>nabavljen 2006. godine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>
        <w:t>Stočić za rešo</w:t>
      </w:r>
      <w:r w:rsidR="009D7E6A">
        <w:t xml:space="preserve">, </w:t>
      </w:r>
      <w:r w:rsidR="00693B98">
        <w:tab/>
      </w:r>
      <w:r w:rsidR="00693B98">
        <w:tab/>
      </w:r>
      <w:r w:rsidR="00693B98">
        <w:tab/>
      </w:r>
      <w:r w:rsidR="009D7E6A">
        <w:t xml:space="preserve">1 komad </w:t>
      </w:r>
      <w:r w:rsidR="00693B98">
        <w:tab/>
      </w:r>
      <w:r w:rsidR="009D7E6A">
        <w:t>nabavljen 2008. godine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>
        <w:t>Sto</w:t>
      </w:r>
      <w:r w:rsidR="009D7E6A">
        <w:t xml:space="preserve">, </w:t>
      </w:r>
      <w:r w:rsidR="00693B98">
        <w:tab/>
      </w:r>
      <w:r w:rsidR="00693B98">
        <w:tab/>
      </w:r>
      <w:r w:rsidR="00693B98">
        <w:tab/>
      </w:r>
      <w:r w:rsidR="00693B98">
        <w:tab/>
      </w:r>
      <w:r w:rsidR="00693B98">
        <w:tab/>
      </w:r>
      <w:r w:rsidR="009D7E6A">
        <w:t>1 komad,</w:t>
      </w:r>
      <w:r w:rsidR="00693B98">
        <w:tab/>
      </w:r>
      <w:r w:rsidR="009D7E6A">
        <w:t>nabavljen 1964. godine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>
        <w:t>Radni sto</w:t>
      </w:r>
      <w:r w:rsidR="009D7E6A">
        <w:t xml:space="preserve">, </w:t>
      </w:r>
      <w:r w:rsidR="00693B98">
        <w:tab/>
      </w:r>
      <w:r w:rsidR="00693B98">
        <w:tab/>
      </w:r>
      <w:r w:rsidR="00693B98">
        <w:tab/>
      </w:r>
      <w:r w:rsidR="00693B98">
        <w:tab/>
      </w:r>
      <w:r w:rsidR="009D7E6A">
        <w:t xml:space="preserve">1 komad, </w:t>
      </w:r>
      <w:r w:rsidR="00693B98">
        <w:tab/>
      </w:r>
      <w:r w:rsidR="009D7E6A">
        <w:t>nabavljen 1995. godine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>
        <w:t>Razni sto po porudzbini</w:t>
      </w:r>
      <w:r w:rsidR="009D7E6A">
        <w:t xml:space="preserve">, </w:t>
      </w:r>
      <w:r w:rsidR="00693B98">
        <w:tab/>
      </w:r>
      <w:r w:rsidR="00693B98">
        <w:tab/>
      </w:r>
      <w:r w:rsidR="009D7E6A">
        <w:t xml:space="preserve">1 komad, </w:t>
      </w:r>
      <w:r w:rsidR="00693B98">
        <w:tab/>
      </w:r>
      <w:r w:rsidR="009D7E6A">
        <w:t>nabavljen 1994. godine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>
        <w:t>Donji radni elementi</w:t>
      </w:r>
      <w:r w:rsidR="009D7E6A">
        <w:t xml:space="preserve">, </w:t>
      </w:r>
      <w:r w:rsidR="00693B98">
        <w:tab/>
      </w:r>
      <w:r w:rsidR="00693B98">
        <w:tab/>
      </w:r>
      <w:r w:rsidR="00693B98">
        <w:tab/>
      </w:r>
      <w:r w:rsidR="009D7E6A">
        <w:t xml:space="preserve">1 komad, </w:t>
      </w:r>
      <w:r w:rsidR="00693B98">
        <w:tab/>
      </w:r>
      <w:r w:rsidR="009D7E6A">
        <w:t>nabavljen 2006. godine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>
        <w:t>Viseci zidni elementi</w:t>
      </w:r>
      <w:r w:rsidR="009D7E6A">
        <w:t xml:space="preserve">, </w:t>
      </w:r>
      <w:r w:rsidR="00693B98">
        <w:tab/>
      </w:r>
      <w:r w:rsidR="00693B98">
        <w:tab/>
      </w:r>
      <w:r w:rsidR="009D7E6A">
        <w:t xml:space="preserve">1 komad, </w:t>
      </w:r>
      <w:r w:rsidR="00693B98">
        <w:tab/>
      </w:r>
      <w:r w:rsidR="009D7E6A">
        <w:t>nabavljen 2006. godine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>
        <w:t>Kompjuterski sto</w:t>
      </w:r>
      <w:r w:rsidR="009D7E6A">
        <w:t xml:space="preserve">, </w:t>
      </w:r>
      <w:r w:rsidR="00693B98">
        <w:tab/>
      </w:r>
      <w:r w:rsidR="00693B98">
        <w:tab/>
      </w:r>
      <w:r w:rsidR="00693B98">
        <w:tab/>
      </w:r>
      <w:r w:rsidR="009D7E6A">
        <w:t xml:space="preserve">1 komad, </w:t>
      </w:r>
      <w:r w:rsidR="00693B98">
        <w:tab/>
      </w:r>
      <w:r w:rsidR="009D7E6A">
        <w:t>nabavljen 2014. godine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>
        <w:t>Ormar za roditelje</w:t>
      </w:r>
      <w:r w:rsidR="009D7E6A">
        <w:t xml:space="preserve">, </w:t>
      </w:r>
      <w:r w:rsidR="00693B98">
        <w:tab/>
      </w:r>
      <w:r w:rsidR="00693B98">
        <w:tab/>
      </w:r>
      <w:r w:rsidR="00693B98">
        <w:tab/>
      </w:r>
      <w:r w:rsidR="009D7E6A">
        <w:t xml:space="preserve">1 komad, </w:t>
      </w:r>
      <w:r w:rsidR="00693B98">
        <w:tab/>
      </w:r>
      <w:r w:rsidR="009D7E6A">
        <w:t>nabavljen 2013. godine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>
        <w:t>Polica</w:t>
      </w:r>
      <w:r w:rsidR="009D7E6A">
        <w:t xml:space="preserve">, </w:t>
      </w:r>
      <w:r w:rsidR="00693B98">
        <w:tab/>
      </w:r>
      <w:r w:rsidR="00693B98">
        <w:tab/>
      </w:r>
      <w:r w:rsidR="00693B98">
        <w:tab/>
      </w:r>
      <w:r w:rsidR="00693B98">
        <w:tab/>
      </w:r>
      <w:r w:rsidR="009D7E6A">
        <w:t xml:space="preserve">1 komad, </w:t>
      </w:r>
      <w:r w:rsidR="00693B98">
        <w:tab/>
      </w:r>
      <w:r w:rsidR="009D7E6A">
        <w:t>nabavljena 2010. godine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>
        <w:t>Ormar za registratore</w:t>
      </w:r>
      <w:r w:rsidR="009D7E6A">
        <w:t xml:space="preserve">, </w:t>
      </w:r>
      <w:r w:rsidR="00693B98">
        <w:tab/>
      </w:r>
      <w:r w:rsidR="00693B98">
        <w:tab/>
      </w:r>
      <w:r w:rsidR="009D7E6A">
        <w:t xml:space="preserve">1 komad, </w:t>
      </w:r>
      <w:r w:rsidR="00693B98">
        <w:tab/>
      </w:r>
      <w:r w:rsidR="009D7E6A">
        <w:t>nabavljen 2003. godine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>
        <w:t>Kompjuterski sto</w:t>
      </w:r>
      <w:r w:rsidR="00490816">
        <w:t xml:space="preserve">, </w:t>
      </w:r>
      <w:r w:rsidR="00693B98">
        <w:tab/>
      </w:r>
      <w:r w:rsidR="00693B98">
        <w:tab/>
      </w:r>
      <w:r w:rsidR="00693B98">
        <w:tab/>
      </w:r>
      <w:r w:rsidR="00490816">
        <w:t>1 komad,</w:t>
      </w:r>
      <w:r w:rsidR="00693B98">
        <w:tab/>
      </w:r>
      <w:r w:rsidR="00490816">
        <w:t>nabavljen 2006. godine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>
        <w:t>Kuhinjski deo za šporet</w:t>
      </w:r>
      <w:r w:rsidR="00490816">
        <w:t xml:space="preserve">, </w:t>
      </w:r>
      <w:r w:rsidR="00E44AC3">
        <w:tab/>
      </w:r>
      <w:r w:rsidR="00E44AC3">
        <w:tab/>
      </w:r>
      <w:r w:rsidR="00490816">
        <w:t xml:space="preserve">1 komad, </w:t>
      </w:r>
      <w:r w:rsidR="00E44AC3">
        <w:tab/>
      </w:r>
      <w:r w:rsidR="00490816">
        <w:t>nabavljen 2008. godine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>
        <w:t>Sudopera</w:t>
      </w:r>
      <w:r w:rsidR="00490816">
        <w:t xml:space="preserve">, </w:t>
      </w:r>
      <w:r w:rsidR="00E44AC3">
        <w:tab/>
      </w:r>
      <w:r w:rsidR="00E44AC3">
        <w:tab/>
      </w:r>
      <w:r w:rsidR="00E44AC3">
        <w:tab/>
      </w:r>
      <w:r w:rsidR="00E44AC3">
        <w:tab/>
      </w:r>
      <w:r w:rsidR="00490816">
        <w:t xml:space="preserve">1 komad, </w:t>
      </w:r>
      <w:r w:rsidR="00E44AC3">
        <w:tab/>
      </w:r>
      <w:r w:rsidR="00490816">
        <w:t>nabavljena 2008. godine</w:t>
      </w:r>
    </w:p>
    <w:p w:rsidR="004D6E8B" w:rsidRDefault="004D6E8B" w:rsidP="001254E9">
      <w:pPr>
        <w:pStyle w:val="ListParagraph"/>
        <w:numPr>
          <w:ilvl w:val="0"/>
          <w:numId w:val="2"/>
        </w:numPr>
        <w:jc w:val="both"/>
      </w:pPr>
      <w:r>
        <w:t>Klub sto</w:t>
      </w:r>
      <w:r w:rsidR="001254E9">
        <w:t xml:space="preserve">, </w:t>
      </w:r>
      <w:r w:rsidR="00E44AC3">
        <w:tab/>
      </w:r>
      <w:r w:rsidR="00E44AC3">
        <w:tab/>
      </w:r>
      <w:r w:rsidR="00E44AC3">
        <w:tab/>
      </w:r>
      <w:r w:rsidR="00E44AC3">
        <w:tab/>
      </w:r>
      <w:r w:rsidR="001254E9">
        <w:t xml:space="preserve">4 komada, </w:t>
      </w:r>
      <w:r w:rsidR="00E44AC3">
        <w:tab/>
      </w:r>
      <w:r w:rsidR="001254E9">
        <w:t>nabavljen 2007. godine</w:t>
      </w:r>
      <w:r>
        <w:t xml:space="preserve">  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>
        <w:t>Donji radni element</w:t>
      </w:r>
      <w:r w:rsidR="001254E9">
        <w:t xml:space="preserve">, </w:t>
      </w:r>
      <w:r w:rsidR="00E44AC3">
        <w:tab/>
      </w:r>
      <w:r w:rsidR="00E44AC3">
        <w:tab/>
      </w:r>
      <w:r w:rsidR="00E44AC3">
        <w:tab/>
      </w:r>
      <w:r w:rsidR="001254E9">
        <w:t xml:space="preserve">1 komad, </w:t>
      </w:r>
      <w:r w:rsidR="00E44AC3">
        <w:tab/>
      </w:r>
      <w:r w:rsidR="001254E9">
        <w:t>nabavljen 2006. godine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>
        <w:t>Radni deo kuhinje</w:t>
      </w:r>
      <w:r w:rsidR="001254E9">
        <w:t xml:space="preserve">, </w:t>
      </w:r>
      <w:r w:rsidR="00E44AC3">
        <w:tab/>
      </w:r>
      <w:r w:rsidR="00E44AC3">
        <w:tab/>
      </w:r>
      <w:r w:rsidR="00E44AC3">
        <w:tab/>
      </w:r>
      <w:r w:rsidR="001254E9">
        <w:t xml:space="preserve">1 komad, </w:t>
      </w:r>
      <w:r w:rsidR="00E44AC3">
        <w:tab/>
      </w:r>
      <w:r w:rsidR="001254E9">
        <w:t>nabavljen 2010. godine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>
        <w:t>Sto za kabinet za ultrazvuk</w:t>
      </w:r>
      <w:r w:rsidR="001254E9">
        <w:t xml:space="preserve">, </w:t>
      </w:r>
      <w:r w:rsidR="00E44AC3">
        <w:tab/>
      </w:r>
      <w:r w:rsidR="00E44AC3">
        <w:tab/>
      </w:r>
      <w:r w:rsidR="001254E9">
        <w:t xml:space="preserve">1 komad, </w:t>
      </w:r>
      <w:r w:rsidR="00E44AC3">
        <w:tab/>
      </w:r>
      <w:r w:rsidR="001254E9">
        <w:t>nabavljen 2013. godine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>
        <w:t>Ormar tip 2002</w:t>
      </w:r>
      <w:r w:rsidR="001254E9">
        <w:t xml:space="preserve">, </w:t>
      </w:r>
      <w:r w:rsidR="00E44AC3">
        <w:tab/>
      </w:r>
      <w:r w:rsidR="00E44AC3">
        <w:tab/>
      </w:r>
      <w:r w:rsidR="00E44AC3">
        <w:tab/>
      </w:r>
      <w:r w:rsidR="001254E9">
        <w:t xml:space="preserve">1 komad, </w:t>
      </w:r>
      <w:r w:rsidR="00E44AC3">
        <w:tab/>
      </w:r>
      <w:r w:rsidR="001254E9">
        <w:t>nabavljen 2004. godine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>
        <w:lastRenderedPageBreak/>
        <w:t>Dvokrilni ormar</w:t>
      </w:r>
      <w:r w:rsidR="001254E9">
        <w:t xml:space="preserve">, </w:t>
      </w:r>
      <w:r w:rsidR="00E44AC3">
        <w:tab/>
      </w:r>
      <w:r w:rsidR="00E44AC3">
        <w:tab/>
      </w:r>
      <w:r w:rsidR="00E44AC3">
        <w:tab/>
      </w:r>
      <w:r w:rsidR="001254E9">
        <w:t xml:space="preserve">1 komad, </w:t>
      </w:r>
      <w:r w:rsidR="00E44AC3">
        <w:tab/>
      </w:r>
      <w:r w:rsidR="001254E9">
        <w:t>nabavljen 1981. godine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>
        <w:t>Staklena vitrina</w:t>
      </w:r>
      <w:r w:rsidR="001254E9">
        <w:t xml:space="preserve">, </w:t>
      </w:r>
      <w:r w:rsidR="00E44AC3">
        <w:tab/>
      </w:r>
      <w:r w:rsidR="00E44AC3">
        <w:tab/>
      </w:r>
      <w:r w:rsidR="00E44AC3">
        <w:tab/>
      </w:r>
      <w:r w:rsidR="001254E9">
        <w:t xml:space="preserve">1 komad, </w:t>
      </w:r>
      <w:r w:rsidR="00E44AC3">
        <w:tab/>
      </w:r>
      <w:r w:rsidR="001254E9">
        <w:t>nabavljena 1981. godine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>
        <w:t>Radni sto</w:t>
      </w:r>
      <w:r w:rsidR="001254E9">
        <w:t xml:space="preserve">, </w:t>
      </w:r>
      <w:r w:rsidR="00E44AC3">
        <w:tab/>
      </w:r>
      <w:r w:rsidR="00E44AC3">
        <w:tab/>
      </w:r>
      <w:r w:rsidR="00E44AC3">
        <w:tab/>
      </w:r>
      <w:r w:rsidR="00E44AC3">
        <w:tab/>
      </w:r>
      <w:r w:rsidR="001254E9">
        <w:t xml:space="preserve">1 komad, </w:t>
      </w:r>
      <w:r w:rsidR="00E44AC3">
        <w:tab/>
      </w:r>
      <w:r w:rsidR="001254E9">
        <w:t>nabavljen 1981. godine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>
        <w:t>Plakar</w:t>
      </w:r>
      <w:r w:rsidR="001254E9">
        <w:t xml:space="preserve">, </w:t>
      </w:r>
      <w:r w:rsidR="00E44AC3">
        <w:tab/>
      </w:r>
      <w:r w:rsidR="00E44AC3">
        <w:tab/>
      </w:r>
      <w:r w:rsidR="00E44AC3">
        <w:tab/>
      </w:r>
      <w:r w:rsidR="00E44AC3">
        <w:tab/>
      </w:r>
      <w:r w:rsidR="001254E9">
        <w:t>1 komad,</w:t>
      </w:r>
      <w:r w:rsidR="00E44AC3">
        <w:tab/>
      </w:r>
      <w:r w:rsidR="001254E9">
        <w:t>nabavljen 2007. godine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>
        <w:t>Sto za kompjuter A-600/F09</w:t>
      </w:r>
      <w:r w:rsidR="001254E9">
        <w:t xml:space="preserve">, </w:t>
      </w:r>
      <w:r w:rsidR="00E44AC3">
        <w:tab/>
      </w:r>
      <w:r w:rsidR="001254E9">
        <w:t xml:space="preserve">1 komad, </w:t>
      </w:r>
      <w:r w:rsidR="00E44AC3">
        <w:tab/>
      </w:r>
      <w:r w:rsidR="001254E9">
        <w:t>nabavljen 2007. godine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>
        <w:t>Zidna viseća polica za registratore</w:t>
      </w:r>
      <w:r w:rsidR="001254E9">
        <w:t xml:space="preserve">, </w:t>
      </w:r>
      <w:r w:rsidR="00E44AC3">
        <w:t xml:space="preserve">  </w:t>
      </w:r>
      <w:r w:rsidR="001254E9">
        <w:t xml:space="preserve">1 komad, </w:t>
      </w:r>
      <w:r w:rsidR="00E44AC3">
        <w:tab/>
      </w:r>
      <w:r w:rsidR="001254E9">
        <w:t>nabavljena 2007. godine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>
        <w:t xml:space="preserve">Radni sto i segment, </w:t>
      </w:r>
      <w:r w:rsidR="00E44AC3">
        <w:tab/>
      </w:r>
      <w:r w:rsidR="00E44AC3">
        <w:tab/>
      </w:r>
      <w:r w:rsidR="00E44AC3">
        <w:tab/>
      </w:r>
      <w:r>
        <w:t>2 komada</w:t>
      </w:r>
      <w:r w:rsidR="00CF2CFC">
        <w:t xml:space="preserve">, </w:t>
      </w:r>
      <w:r w:rsidR="00E44AC3">
        <w:tab/>
      </w:r>
      <w:r w:rsidR="00CF2CFC">
        <w:t>nabavljen 1995. godine</w:t>
      </w:r>
      <w:r>
        <w:tab/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 w:rsidRPr="004D6E8B">
        <w:t>Konferencijski sto</w:t>
      </w:r>
      <w:r w:rsidR="001254E9">
        <w:t xml:space="preserve">, </w:t>
      </w:r>
      <w:r w:rsidR="00E44AC3">
        <w:tab/>
      </w:r>
      <w:r w:rsidR="00E44AC3">
        <w:tab/>
      </w:r>
      <w:r w:rsidR="00E44AC3">
        <w:tab/>
      </w:r>
      <w:r w:rsidR="001254E9">
        <w:t xml:space="preserve">1 komad, </w:t>
      </w:r>
      <w:r w:rsidR="00E44AC3">
        <w:tab/>
      </w:r>
      <w:r w:rsidR="001254E9">
        <w:t>nabavljen 1992. godine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 w:rsidRPr="004D6E8B">
        <w:t>Klub sto</w:t>
      </w:r>
      <w:r w:rsidR="00CC3B86">
        <w:t xml:space="preserve">, </w:t>
      </w:r>
      <w:r w:rsidR="00E44AC3">
        <w:tab/>
      </w:r>
      <w:r w:rsidR="00E44AC3">
        <w:tab/>
      </w:r>
      <w:r w:rsidR="00E44AC3">
        <w:tab/>
      </w:r>
      <w:r w:rsidR="00E44AC3">
        <w:tab/>
      </w:r>
      <w:r w:rsidR="00CC3B86">
        <w:t>2</w:t>
      </w:r>
      <w:r w:rsidR="001254E9">
        <w:t xml:space="preserve"> komad</w:t>
      </w:r>
      <w:r w:rsidR="00CC3B86">
        <w:t>a</w:t>
      </w:r>
      <w:r w:rsidR="001254E9">
        <w:t xml:space="preserve">, </w:t>
      </w:r>
      <w:r w:rsidR="00E44AC3">
        <w:tab/>
      </w:r>
      <w:r w:rsidR="001254E9">
        <w:t>nabavljen 2003. godine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>
        <w:t>Komoda</w:t>
      </w:r>
      <w:r w:rsidR="001254E9">
        <w:t xml:space="preserve">, </w:t>
      </w:r>
      <w:r w:rsidR="00E44AC3">
        <w:tab/>
      </w:r>
      <w:r w:rsidR="00E44AC3">
        <w:tab/>
      </w:r>
      <w:r w:rsidR="00E44AC3">
        <w:tab/>
      </w:r>
      <w:r w:rsidR="00E44AC3">
        <w:tab/>
      </w:r>
      <w:r w:rsidR="001254E9">
        <w:t xml:space="preserve">1 komad, </w:t>
      </w:r>
      <w:r w:rsidR="00E44AC3">
        <w:tab/>
      </w:r>
      <w:r w:rsidR="001254E9">
        <w:t>nabavljena 2007. godine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>
        <w:t>Klub sto</w:t>
      </w:r>
      <w:r w:rsidR="001254E9">
        <w:t xml:space="preserve">, </w:t>
      </w:r>
      <w:r w:rsidR="00E44AC3">
        <w:tab/>
      </w:r>
      <w:r w:rsidR="00E44AC3">
        <w:tab/>
      </w:r>
      <w:r w:rsidR="00E44AC3">
        <w:tab/>
      </w:r>
      <w:r w:rsidR="00E44AC3">
        <w:tab/>
      </w:r>
      <w:r w:rsidR="001254E9">
        <w:t xml:space="preserve">1 komad, </w:t>
      </w:r>
      <w:r w:rsidR="00E44AC3">
        <w:tab/>
      </w:r>
      <w:r w:rsidR="001254E9">
        <w:t>nabavljen 2008. godine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>
        <w:t>Radni sto</w:t>
      </w:r>
      <w:r w:rsidR="001254E9">
        <w:t xml:space="preserve">, </w:t>
      </w:r>
      <w:r w:rsidR="00E44AC3">
        <w:tab/>
      </w:r>
      <w:r w:rsidR="00E44AC3">
        <w:tab/>
      </w:r>
      <w:r w:rsidR="00E44AC3">
        <w:tab/>
      </w:r>
      <w:r w:rsidR="00E44AC3">
        <w:tab/>
      </w:r>
      <w:r w:rsidR="001254E9">
        <w:t xml:space="preserve">1 komad, </w:t>
      </w:r>
      <w:r w:rsidR="00E44AC3">
        <w:tab/>
      </w:r>
      <w:r w:rsidR="001254E9">
        <w:t>nabavljen 2008. godine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>
        <w:t>Pokretna kaseta</w:t>
      </w:r>
      <w:r w:rsidR="001254E9">
        <w:t xml:space="preserve">, </w:t>
      </w:r>
      <w:r w:rsidR="00E44AC3">
        <w:tab/>
      </w:r>
      <w:r w:rsidR="00E44AC3">
        <w:tab/>
      </w:r>
      <w:r w:rsidR="00E44AC3">
        <w:tab/>
      </w:r>
      <w:r w:rsidR="001254E9">
        <w:t xml:space="preserve">1 komad, </w:t>
      </w:r>
      <w:r w:rsidR="00E44AC3">
        <w:tab/>
      </w:r>
      <w:r w:rsidR="001254E9">
        <w:t>nabavljena 2008. godine</w:t>
      </w:r>
    </w:p>
    <w:p w:rsidR="004D6E8B" w:rsidRPr="004D6E8B" w:rsidRDefault="004D6E8B" w:rsidP="004D6E8B">
      <w:pPr>
        <w:pStyle w:val="ListParagraph"/>
        <w:numPr>
          <w:ilvl w:val="0"/>
          <w:numId w:val="2"/>
        </w:numPr>
        <w:jc w:val="both"/>
      </w:pPr>
      <w:r>
        <w:rPr>
          <w:lang w:val="sl-SI"/>
        </w:rPr>
        <w:t>Nosač kućišta</w:t>
      </w:r>
      <w:r w:rsidR="001254E9">
        <w:rPr>
          <w:lang w:val="sl-SI"/>
        </w:rPr>
        <w:t xml:space="preserve">, </w:t>
      </w:r>
      <w:r w:rsidR="00E44AC3">
        <w:rPr>
          <w:lang w:val="sl-SI"/>
        </w:rPr>
        <w:tab/>
      </w:r>
      <w:r w:rsidR="00E44AC3">
        <w:rPr>
          <w:lang w:val="sl-SI"/>
        </w:rPr>
        <w:tab/>
      </w:r>
      <w:r w:rsidR="00E44AC3">
        <w:rPr>
          <w:lang w:val="sl-SI"/>
        </w:rPr>
        <w:tab/>
      </w:r>
      <w:r w:rsidR="001254E9">
        <w:rPr>
          <w:lang w:val="sl-SI"/>
        </w:rPr>
        <w:t xml:space="preserve">1 komad, </w:t>
      </w:r>
      <w:r w:rsidR="00E44AC3">
        <w:rPr>
          <w:lang w:val="sl-SI"/>
        </w:rPr>
        <w:tab/>
      </w:r>
      <w:r w:rsidR="001254E9">
        <w:rPr>
          <w:lang w:val="sl-SI"/>
        </w:rPr>
        <w:t>nabavljen 2005. godine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>
        <w:t>Dvokrilni ormar i klub sto</w:t>
      </w:r>
      <w:r w:rsidR="001254E9">
        <w:t xml:space="preserve">, </w:t>
      </w:r>
      <w:r w:rsidR="00E44AC3">
        <w:tab/>
      </w:r>
      <w:r w:rsidR="00E44AC3">
        <w:tab/>
      </w:r>
      <w:r w:rsidR="001254E9">
        <w:t xml:space="preserve">1 komad, </w:t>
      </w:r>
      <w:r w:rsidR="00E44AC3">
        <w:tab/>
      </w:r>
      <w:r w:rsidR="001254E9">
        <w:t>nabavljen</w:t>
      </w:r>
      <w:r w:rsidR="005D414F">
        <w:t xml:space="preserve"> 1994. godine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>
        <w:t>Kompjuterski sto</w:t>
      </w:r>
      <w:r w:rsidR="005D414F">
        <w:t xml:space="preserve">, </w:t>
      </w:r>
      <w:r w:rsidR="00E44AC3">
        <w:tab/>
      </w:r>
      <w:r w:rsidR="00E44AC3">
        <w:tab/>
      </w:r>
      <w:r w:rsidR="00E44AC3">
        <w:tab/>
      </w:r>
      <w:r w:rsidR="005D414F">
        <w:t xml:space="preserve">1 komad, </w:t>
      </w:r>
      <w:r w:rsidR="00E44AC3">
        <w:tab/>
      </w:r>
      <w:r w:rsidR="005D414F">
        <w:t>nabavljen 1994. godine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>
        <w:t>Radni sto</w:t>
      </w:r>
      <w:r w:rsidR="005D414F">
        <w:t xml:space="preserve">, </w:t>
      </w:r>
      <w:r w:rsidR="00E44AC3">
        <w:tab/>
      </w:r>
      <w:r w:rsidR="00E44AC3">
        <w:tab/>
      </w:r>
      <w:r w:rsidR="00E44AC3">
        <w:tab/>
      </w:r>
      <w:r w:rsidR="00E44AC3">
        <w:tab/>
      </w:r>
      <w:r w:rsidR="005D414F">
        <w:t xml:space="preserve">2 komada </w:t>
      </w:r>
      <w:r w:rsidR="00E44AC3">
        <w:tab/>
      </w:r>
      <w:r w:rsidR="005D414F">
        <w:t>nabavljen 2006. godine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>
        <w:t>Garderobni ormar</w:t>
      </w:r>
      <w:r w:rsidR="005D414F">
        <w:t xml:space="preserve">, </w:t>
      </w:r>
      <w:r w:rsidR="00E44AC3">
        <w:tab/>
      </w:r>
      <w:r w:rsidR="00E44AC3">
        <w:tab/>
      </w:r>
      <w:r w:rsidR="00E44AC3">
        <w:tab/>
      </w:r>
      <w:r w:rsidR="005D414F">
        <w:t xml:space="preserve">1 komad, </w:t>
      </w:r>
      <w:r w:rsidR="00E44AC3">
        <w:tab/>
      </w:r>
      <w:r w:rsidR="005D414F">
        <w:t>nabavljen 1990. godine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>
        <w:t>Ormar za registratore</w:t>
      </w:r>
      <w:r w:rsidR="005D414F">
        <w:t xml:space="preserve">, </w:t>
      </w:r>
      <w:r w:rsidR="00E44AC3">
        <w:tab/>
      </w:r>
      <w:r w:rsidR="00E44AC3">
        <w:tab/>
      </w:r>
      <w:r w:rsidR="005D414F">
        <w:t>1 komad,</w:t>
      </w:r>
      <w:r w:rsidR="00E44AC3">
        <w:tab/>
      </w:r>
      <w:r w:rsidR="005D414F">
        <w:t>nabavljen 2003. godine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>
        <w:t>Dupli gard.ormar</w:t>
      </w:r>
      <w:r w:rsidR="005D414F">
        <w:t xml:space="preserve">, </w:t>
      </w:r>
      <w:r w:rsidR="00E44AC3">
        <w:tab/>
      </w:r>
      <w:r w:rsidR="00E44AC3">
        <w:tab/>
      </w:r>
      <w:r w:rsidR="00E44AC3">
        <w:tab/>
      </w:r>
      <w:r w:rsidR="005D414F">
        <w:t xml:space="preserve">1 komad, </w:t>
      </w:r>
      <w:r w:rsidR="00E44AC3">
        <w:tab/>
      </w:r>
      <w:r w:rsidR="005D414F">
        <w:t>nabavljen 2006. godine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>
        <w:t>Komoda</w:t>
      </w:r>
      <w:r w:rsidR="005D414F">
        <w:t xml:space="preserve">, </w:t>
      </w:r>
      <w:r w:rsidR="00E44AC3">
        <w:tab/>
      </w:r>
      <w:r w:rsidR="00E44AC3">
        <w:tab/>
      </w:r>
      <w:r w:rsidR="00E44AC3">
        <w:tab/>
      </w:r>
      <w:r w:rsidR="00E44AC3">
        <w:tab/>
      </w:r>
      <w:r w:rsidR="005D414F">
        <w:t xml:space="preserve">1 komad, </w:t>
      </w:r>
      <w:r w:rsidR="00E44AC3">
        <w:tab/>
      </w:r>
      <w:r w:rsidR="005D414F">
        <w:t>nabavljen</w:t>
      </w:r>
      <w:r w:rsidR="00CC3B86">
        <w:t>a 2007. godine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>
        <w:t>Kan.nameštaj-sto,gard.ormar</w:t>
      </w:r>
      <w:r w:rsidR="00CC3B86">
        <w:t xml:space="preserve">, </w:t>
      </w:r>
      <w:r w:rsidR="00E44AC3">
        <w:tab/>
      </w:r>
      <w:r w:rsidR="00CC3B86">
        <w:t xml:space="preserve">1 komad, </w:t>
      </w:r>
      <w:r w:rsidR="00E44AC3">
        <w:tab/>
      </w:r>
      <w:r w:rsidR="00CC3B86">
        <w:t>nabavljen 1994. godine</w:t>
      </w:r>
    </w:p>
    <w:p w:rsidR="004D6E8B" w:rsidRDefault="004D6E8B" w:rsidP="004D6E8B">
      <w:pPr>
        <w:pStyle w:val="ListParagraph"/>
        <w:numPr>
          <w:ilvl w:val="0"/>
          <w:numId w:val="2"/>
        </w:numPr>
        <w:jc w:val="both"/>
      </w:pPr>
      <w:r>
        <w:t>Vitrina za knjige</w:t>
      </w:r>
      <w:r w:rsidR="00CC3B86">
        <w:t xml:space="preserve">, </w:t>
      </w:r>
      <w:r w:rsidR="00E44AC3">
        <w:tab/>
      </w:r>
      <w:r w:rsidR="00E44AC3">
        <w:tab/>
      </w:r>
      <w:r w:rsidR="00E44AC3">
        <w:tab/>
      </w:r>
      <w:r w:rsidR="00CC3B86">
        <w:t xml:space="preserve">1 komad, </w:t>
      </w:r>
      <w:r w:rsidR="00E44AC3">
        <w:tab/>
      </w:r>
      <w:r w:rsidR="00CC3B86">
        <w:t>nabavljena 1996. godine</w:t>
      </w:r>
    </w:p>
    <w:p w:rsidR="0072522B" w:rsidRDefault="0072522B" w:rsidP="0072522B">
      <w:pPr>
        <w:jc w:val="both"/>
      </w:pPr>
    </w:p>
    <w:p w:rsidR="0072522B" w:rsidRDefault="00CC3B86" w:rsidP="0072522B">
      <w:pPr>
        <w:numPr>
          <w:ilvl w:val="1"/>
          <w:numId w:val="1"/>
        </w:numPr>
        <w:tabs>
          <w:tab w:val="clear" w:pos="1440"/>
        </w:tabs>
        <w:ind w:left="180"/>
        <w:jc w:val="both"/>
      </w:pPr>
      <w:r>
        <w:t>Kancelarijski nameštaj se prodaje</w:t>
      </w:r>
      <w:r w:rsidR="0072522B">
        <w:t xml:space="preserve"> u viđenom stanju, ponuđaču sa najvišom ponuđenom cenom, bez prav</w:t>
      </w:r>
      <w:r>
        <w:t>a kupca na naknadnu reklamaciju</w:t>
      </w:r>
      <w:r w:rsidR="00AE0211">
        <w:t>.</w:t>
      </w:r>
    </w:p>
    <w:p w:rsidR="0072522B" w:rsidRDefault="0072522B" w:rsidP="0072522B">
      <w:pPr>
        <w:numPr>
          <w:ilvl w:val="1"/>
          <w:numId w:val="1"/>
        </w:numPr>
        <w:tabs>
          <w:tab w:val="clear" w:pos="1440"/>
        </w:tabs>
        <w:ind w:left="180"/>
        <w:jc w:val="both"/>
      </w:pPr>
      <w:r>
        <w:t xml:space="preserve">Troškovi prodaje, PDV-a i drugi padaju na teret kupca. </w:t>
      </w:r>
    </w:p>
    <w:p w:rsidR="0072522B" w:rsidRDefault="0072522B" w:rsidP="0072522B">
      <w:pPr>
        <w:numPr>
          <w:ilvl w:val="1"/>
          <w:numId w:val="1"/>
        </w:numPr>
        <w:tabs>
          <w:tab w:val="clear" w:pos="1440"/>
        </w:tabs>
        <w:ind w:left="180"/>
        <w:jc w:val="both"/>
      </w:pPr>
      <w:r>
        <w:t>Plaćanje je u celosti, u roku od 2 dana od dana potpisivanja ugovora</w:t>
      </w:r>
      <w:r w:rsidR="00AE0211">
        <w:t>.</w:t>
      </w:r>
    </w:p>
    <w:p w:rsidR="0072522B" w:rsidRDefault="0072522B" w:rsidP="0072522B">
      <w:pPr>
        <w:numPr>
          <w:ilvl w:val="1"/>
          <w:numId w:val="1"/>
        </w:numPr>
        <w:tabs>
          <w:tab w:val="clear" w:pos="1440"/>
        </w:tabs>
        <w:ind w:left="180"/>
        <w:jc w:val="both"/>
      </w:pPr>
      <w:r>
        <w:t xml:space="preserve">Pisane ponude dostaviti na adresu prodavca u roku od </w:t>
      </w:r>
      <w:r w:rsidR="00CC3B86">
        <w:t>3 radna</w:t>
      </w:r>
      <w:r>
        <w:t xml:space="preserve"> dana od dana objavljivanja oglasa sa naznakom: „Za oglas – ne otvarati“</w:t>
      </w:r>
      <w:r w:rsidR="00AE0211">
        <w:t>.</w:t>
      </w:r>
    </w:p>
    <w:p w:rsidR="0072522B" w:rsidRDefault="00CC3B86" w:rsidP="0072522B">
      <w:pPr>
        <w:numPr>
          <w:ilvl w:val="1"/>
          <w:numId w:val="1"/>
        </w:numPr>
        <w:tabs>
          <w:tab w:val="clear" w:pos="1440"/>
        </w:tabs>
        <w:ind w:left="180"/>
        <w:jc w:val="both"/>
      </w:pPr>
      <w:r>
        <w:t>Nameštaj se može</w:t>
      </w:r>
      <w:r w:rsidR="0072522B">
        <w:t xml:space="preserve"> videti svakog radnog dana od 10,00 do 14,00 sati, do isteka roka za predaju ponuda, na adresu prodavca</w:t>
      </w:r>
      <w:r w:rsidR="00AE0211">
        <w:t>.</w:t>
      </w:r>
    </w:p>
    <w:p w:rsidR="0072522B" w:rsidRDefault="0072522B" w:rsidP="0072522B">
      <w:pPr>
        <w:numPr>
          <w:ilvl w:val="1"/>
          <w:numId w:val="1"/>
        </w:numPr>
        <w:tabs>
          <w:tab w:val="clear" w:pos="1440"/>
        </w:tabs>
        <w:ind w:left="180"/>
        <w:jc w:val="both"/>
      </w:pPr>
      <w:r>
        <w:t>Pravo na podnošenje ponuda imaju sva pravna i fizička lica</w:t>
      </w:r>
      <w:r w:rsidR="00AE0211">
        <w:t>.</w:t>
      </w:r>
    </w:p>
    <w:p w:rsidR="0072522B" w:rsidRDefault="0072522B" w:rsidP="0072522B">
      <w:pPr>
        <w:numPr>
          <w:ilvl w:val="1"/>
          <w:numId w:val="1"/>
        </w:numPr>
        <w:tabs>
          <w:tab w:val="clear" w:pos="1440"/>
        </w:tabs>
        <w:ind w:left="180"/>
        <w:jc w:val="both"/>
      </w:pPr>
      <w:r>
        <w:t xml:space="preserve">Ponude će otvoriti komisija dana </w:t>
      </w:r>
      <w:r w:rsidR="00AB209E">
        <w:t>17.08.2017.</w:t>
      </w:r>
      <w:bookmarkStart w:id="0" w:name="_GoBack"/>
      <w:bookmarkEnd w:id="0"/>
      <w:r>
        <w:t xml:space="preserve"> godine u 10,00 sati</w:t>
      </w:r>
      <w:r w:rsidR="00AE0211">
        <w:t>.</w:t>
      </w:r>
    </w:p>
    <w:p w:rsidR="0072522B" w:rsidRDefault="0072522B" w:rsidP="0072522B">
      <w:pPr>
        <w:numPr>
          <w:ilvl w:val="1"/>
          <w:numId w:val="1"/>
        </w:numPr>
        <w:tabs>
          <w:tab w:val="clear" w:pos="1440"/>
        </w:tabs>
        <w:ind w:left="180"/>
        <w:jc w:val="both"/>
      </w:pPr>
      <w:r>
        <w:t>Zainteresovani ponuđači mogu prisu</w:t>
      </w:r>
      <w:r w:rsidR="00AE0211">
        <w:t>stvovati otvaranju ponuda.</w:t>
      </w:r>
    </w:p>
    <w:p w:rsidR="00AE0211" w:rsidRDefault="00AE0211" w:rsidP="0072522B">
      <w:pPr>
        <w:numPr>
          <w:ilvl w:val="1"/>
          <w:numId w:val="1"/>
        </w:numPr>
        <w:tabs>
          <w:tab w:val="clear" w:pos="1440"/>
        </w:tabs>
        <w:ind w:left="180"/>
        <w:jc w:val="both"/>
      </w:pPr>
      <w:r>
        <w:t>Kontakt osoba je Radovan Puač, tel. 011/3630-116.</w:t>
      </w:r>
    </w:p>
    <w:sectPr w:rsidR="00AE0211" w:rsidSect="005B5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E7A45"/>
    <w:multiLevelType w:val="hybridMultilevel"/>
    <w:tmpl w:val="6E58B30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C53E6E"/>
    <w:multiLevelType w:val="hybridMultilevel"/>
    <w:tmpl w:val="4122480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6C"/>
    <w:rsid w:val="00076AFB"/>
    <w:rsid w:val="000E26D8"/>
    <w:rsid w:val="001254E9"/>
    <w:rsid w:val="00247914"/>
    <w:rsid w:val="00301F59"/>
    <w:rsid w:val="003420E6"/>
    <w:rsid w:val="003822A1"/>
    <w:rsid w:val="00490816"/>
    <w:rsid w:val="004D6E8B"/>
    <w:rsid w:val="00592AC6"/>
    <w:rsid w:val="005B5A98"/>
    <w:rsid w:val="005B5F03"/>
    <w:rsid w:val="005D414F"/>
    <w:rsid w:val="006111F9"/>
    <w:rsid w:val="00693B98"/>
    <w:rsid w:val="0072522B"/>
    <w:rsid w:val="009363EC"/>
    <w:rsid w:val="009855CB"/>
    <w:rsid w:val="009D7E6A"/>
    <w:rsid w:val="00A65944"/>
    <w:rsid w:val="00AB209E"/>
    <w:rsid w:val="00AE0211"/>
    <w:rsid w:val="00CC3B86"/>
    <w:rsid w:val="00CF2CFC"/>
    <w:rsid w:val="00E44AC3"/>
    <w:rsid w:val="00EB376C"/>
    <w:rsid w:val="00EE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BBC5D"/>
  <w15:docId w15:val="{C9583300-3799-4606-856A-79625363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B5A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E8B"/>
    <w:pPr>
      <w:ind w:left="720"/>
      <w:contextualSpacing/>
    </w:pPr>
  </w:style>
  <w:style w:type="table" w:styleId="TableGrid">
    <w:name w:val="Table Grid"/>
    <w:basedOn w:val="TableNormal"/>
    <w:rsid w:val="004D6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93B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93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</vt:lpstr>
    </vt:vector>
  </TitlesOfParts>
  <Company>.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</dc:title>
  <dc:creator>sekretarica</dc:creator>
  <cp:lastModifiedBy>Sekretar</cp:lastModifiedBy>
  <cp:revision>8</cp:revision>
  <cp:lastPrinted>2017-08-09T10:43:00Z</cp:lastPrinted>
  <dcterms:created xsi:type="dcterms:W3CDTF">2017-04-26T08:42:00Z</dcterms:created>
  <dcterms:modified xsi:type="dcterms:W3CDTF">2017-08-09T12:09:00Z</dcterms:modified>
</cp:coreProperties>
</file>