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EC" w:rsidRDefault="00EB376C" w:rsidP="00EB376C">
      <w:pPr>
        <w:jc w:val="center"/>
      </w:pPr>
      <w:r>
        <w:t xml:space="preserve">Na osnovu čl. 33 st. 2 zakona o sredstvima u svojini Republike Srbije </w:t>
      </w:r>
    </w:p>
    <w:p w:rsidR="00EB376C" w:rsidRDefault="00EB376C" w:rsidP="00EB376C">
      <w:pPr>
        <w:jc w:val="center"/>
      </w:pPr>
      <w:r>
        <w:t>Institut za neonatologiju</w:t>
      </w:r>
    </w:p>
    <w:p w:rsidR="00EB376C" w:rsidRDefault="00EB376C" w:rsidP="00EB376C">
      <w:pPr>
        <w:jc w:val="center"/>
      </w:pPr>
      <w:r>
        <w:t>Beograd, Kralja Milutina br. 50</w:t>
      </w:r>
    </w:p>
    <w:p w:rsidR="00EB376C" w:rsidRDefault="00EB376C" w:rsidP="00EB376C">
      <w:pPr>
        <w:jc w:val="center"/>
      </w:pPr>
    </w:p>
    <w:p w:rsidR="00EB376C" w:rsidRDefault="00EB376C" w:rsidP="00EB376C">
      <w:pPr>
        <w:jc w:val="center"/>
      </w:pPr>
    </w:p>
    <w:p w:rsidR="00EB376C" w:rsidRDefault="00EB376C" w:rsidP="00EB376C">
      <w:pPr>
        <w:jc w:val="center"/>
      </w:pPr>
    </w:p>
    <w:p w:rsidR="00EB376C" w:rsidRDefault="00EB376C" w:rsidP="00EB376C">
      <w:pPr>
        <w:jc w:val="center"/>
      </w:pPr>
      <w:r>
        <w:t>oglašava</w:t>
      </w:r>
    </w:p>
    <w:p w:rsidR="00EB376C" w:rsidRDefault="00EB376C" w:rsidP="00EB376C">
      <w:pPr>
        <w:jc w:val="center"/>
      </w:pPr>
      <w:r>
        <w:t>PRODAJU</w:t>
      </w:r>
    </w:p>
    <w:p w:rsidR="00EB376C" w:rsidRDefault="00EB376C" w:rsidP="00EB376C">
      <w:pPr>
        <w:jc w:val="center"/>
      </w:pPr>
      <w:r>
        <w:t>(prikupljanjem pisanih ponuda)</w:t>
      </w:r>
    </w:p>
    <w:p w:rsidR="00EB376C" w:rsidRDefault="00EB376C" w:rsidP="00EB376C">
      <w:pPr>
        <w:jc w:val="center"/>
      </w:pPr>
    </w:p>
    <w:p w:rsidR="00EB376C" w:rsidRDefault="00EB376C" w:rsidP="00EB376C">
      <w:pPr>
        <w:jc w:val="center"/>
      </w:pPr>
    </w:p>
    <w:p w:rsidR="00EB376C" w:rsidRDefault="00EB376C" w:rsidP="00EB376C">
      <w:pPr>
        <w:jc w:val="both"/>
      </w:pPr>
      <w:r>
        <w:t>RASHODOVANE POLOVNE MEDICINSKE OPREME</w:t>
      </w:r>
      <w:r w:rsidR="00AB209E">
        <w:t>, BEZ POČETNE CENE</w:t>
      </w:r>
    </w:p>
    <w:p w:rsidR="00EB376C" w:rsidRDefault="00EB376C" w:rsidP="00EB376C">
      <w:pPr>
        <w:jc w:val="both"/>
      </w:pPr>
    </w:p>
    <w:p w:rsidR="004D6E8B" w:rsidRDefault="00CF2CFC" w:rsidP="004D6E8B">
      <w:pPr>
        <w:pStyle w:val="ListParagraph"/>
        <w:numPr>
          <w:ilvl w:val="0"/>
          <w:numId w:val="2"/>
        </w:numPr>
        <w:jc w:val="both"/>
      </w:pPr>
      <w:r>
        <w:t xml:space="preserve">Prohromska kolica, </w:t>
      </w:r>
      <w:r w:rsidR="00693B98">
        <w:tab/>
      </w:r>
      <w:r w:rsidR="00693B98">
        <w:tab/>
      </w:r>
      <w:r w:rsidR="00693B98">
        <w:tab/>
      </w:r>
      <w:r>
        <w:t xml:space="preserve">1 komad, </w:t>
      </w:r>
      <w:r w:rsidR="00693B98">
        <w:tab/>
      </w:r>
      <w:r>
        <w:t>nabavljena 2008.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Ormar za registratore</w:t>
      </w:r>
      <w:r w:rsidR="00CF2CFC">
        <w:t xml:space="preserve">, </w:t>
      </w:r>
      <w:r w:rsidR="00693B98">
        <w:tab/>
      </w:r>
      <w:r w:rsidR="00693B98">
        <w:tab/>
      </w:r>
      <w:r w:rsidR="00CF2CFC">
        <w:t xml:space="preserve">1 komad, </w:t>
      </w:r>
      <w:r w:rsidR="00693B98">
        <w:tab/>
      </w:r>
      <w:r w:rsidR="00CF2CFC">
        <w:t>nabavljen 2003. godine</w:t>
      </w:r>
    </w:p>
    <w:p w:rsidR="004D6E8B" w:rsidRDefault="00CF2CFC" w:rsidP="004D6E8B">
      <w:pPr>
        <w:pStyle w:val="ListParagraph"/>
        <w:numPr>
          <w:ilvl w:val="0"/>
          <w:numId w:val="2"/>
        </w:numPr>
        <w:jc w:val="both"/>
      </w:pPr>
      <w:r>
        <w:t xml:space="preserve">Pisaći sto, </w:t>
      </w:r>
      <w:r w:rsidR="00693B98">
        <w:tab/>
      </w:r>
      <w:r w:rsidR="00693B98">
        <w:tab/>
      </w:r>
      <w:r w:rsidR="00693B98">
        <w:tab/>
      </w:r>
      <w:r w:rsidR="00693B98">
        <w:tab/>
      </w:r>
      <w:r>
        <w:t xml:space="preserve">21 komad, </w:t>
      </w:r>
      <w:r w:rsidR="00693B98">
        <w:tab/>
      </w:r>
      <w:r>
        <w:t>nabavljen 2003</w:t>
      </w:r>
      <w:r w:rsidR="00AB209E">
        <w:t>. godine</w:t>
      </w:r>
    </w:p>
    <w:p w:rsidR="0072522B" w:rsidRDefault="00CF2CFC" w:rsidP="004D6E8B">
      <w:pPr>
        <w:pStyle w:val="ListParagraph"/>
        <w:numPr>
          <w:ilvl w:val="0"/>
          <w:numId w:val="2"/>
        </w:numPr>
        <w:jc w:val="both"/>
      </w:pPr>
      <w:r>
        <w:t xml:space="preserve">Pisaći sto, </w:t>
      </w:r>
      <w:r w:rsidR="00693B98">
        <w:tab/>
      </w:r>
      <w:r w:rsidR="00693B98">
        <w:tab/>
      </w:r>
      <w:r w:rsidR="00693B98">
        <w:tab/>
      </w:r>
      <w:r w:rsidR="00693B98">
        <w:tab/>
      </w:r>
      <w:r>
        <w:t>9 komada,</w:t>
      </w:r>
      <w:r w:rsidR="00693B98">
        <w:tab/>
      </w:r>
      <w:r>
        <w:t>nabavljen 1994. godine</w:t>
      </w:r>
      <w:r>
        <w:tab/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 w:rsidRPr="004D6E8B">
        <w:t>Kompjuterski sto-plavi</w:t>
      </w:r>
      <w:r w:rsidR="00CF2CFC">
        <w:t xml:space="preserve">, </w:t>
      </w:r>
      <w:r w:rsidR="00693B98">
        <w:tab/>
      </w:r>
      <w:r w:rsidR="00693B98">
        <w:tab/>
      </w:r>
      <w:r w:rsidR="00CF2CFC">
        <w:t xml:space="preserve">1 komad, </w:t>
      </w:r>
      <w:r w:rsidR="00693B98">
        <w:tab/>
      </w:r>
      <w:r w:rsidR="00CF2CFC">
        <w:t>nabavljen 2006. godine</w:t>
      </w:r>
    </w:p>
    <w:p w:rsidR="00CF2CFC" w:rsidRDefault="004D6E8B" w:rsidP="00CF2CFC">
      <w:pPr>
        <w:pStyle w:val="ListParagraph"/>
        <w:numPr>
          <w:ilvl w:val="0"/>
          <w:numId w:val="2"/>
        </w:numPr>
        <w:jc w:val="both"/>
      </w:pPr>
      <w:r>
        <w:t>Polica za telefon</w:t>
      </w:r>
      <w:r w:rsidR="00CF2CFC">
        <w:t xml:space="preserve">, </w:t>
      </w:r>
      <w:r w:rsidR="00693B98">
        <w:tab/>
      </w:r>
      <w:r w:rsidR="00693B98">
        <w:tab/>
      </w:r>
      <w:r w:rsidR="00693B98">
        <w:tab/>
      </w:r>
      <w:r w:rsidR="00CF2CFC">
        <w:t xml:space="preserve">1 komad, </w:t>
      </w:r>
      <w:r w:rsidR="00693B98">
        <w:tab/>
      </w:r>
      <w:r w:rsidR="00CF2CFC">
        <w:t>nabavljena 1986.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Garderobni ormar</w:t>
      </w:r>
      <w:r w:rsidR="00CF2CFC">
        <w:t xml:space="preserve">, </w:t>
      </w:r>
      <w:r w:rsidR="00693B98">
        <w:tab/>
      </w:r>
      <w:r w:rsidR="00693B98">
        <w:tab/>
      </w:r>
      <w:r w:rsidR="00693B98">
        <w:tab/>
      </w:r>
      <w:r w:rsidR="00CF2CFC">
        <w:t xml:space="preserve">1 komad, </w:t>
      </w:r>
      <w:r w:rsidR="00693B98">
        <w:tab/>
      </w:r>
      <w:r w:rsidR="00CF2CFC">
        <w:t>nabavljen 1998.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Dvodelni i garderobni ormar</w:t>
      </w:r>
      <w:r w:rsidR="00CF2CFC">
        <w:t xml:space="preserve">, </w:t>
      </w:r>
      <w:r w:rsidR="00693B98">
        <w:tab/>
      </w:r>
      <w:r w:rsidR="00CF2CFC">
        <w:t xml:space="preserve">1 komad, </w:t>
      </w:r>
      <w:r w:rsidR="00693B98">
        <w:tab/>
      </w:r>
      <w:r w:rsidR="00CF2CFC">
        <w:t>nabavljen 1998.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Viseći zidni element</w:t>
      </w:r>
      <w:r w:rsidR="00CF2CFC">
        <w:t xml:space="preserve">, </w:t>
      </w:r>
      <w:r w:rsidR="00693B98">
        <w:tab/>
      </w:r>
      <w:r w:rsidR="00693B98">
        <w:tab/>
      </w:r>
      <w:r w:rsidR="00693B98">
        <w:tab/>
      </w:r>
      <w:r w:rsidR="00CF2CFC">
        <w:t xml:space="preserve">1 komad, </w:t>
      </w:r>
      <w:r w:rsidR="00693B98">
        <w:tab/>
      </w:r>
      <w:r w:rsidR="00CF2CFC">
        <w:t>nabavljen 2006.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Donji element</w:t>
      </w:r>
      <w:r w:rsidR="000E26D8">
        <w:t>,</w:t>
      </w:r>
      <w:r w:rsidR="00693B98">
        <w:tab/>
      </w:r>
      <w:r w:rsidR="00693B98">
        <w:tab/>
      </w:r>
      <w:r w:rsidR="00693B98">
        <w:tab/>
      </w:r>
      <w:r w:rsidR="000E26D8">
        <w:t xml:space="preserve">1 komad, </w:t>
      </w:r>
      <w:r w:rsidR="00693B98">
        <w:tab/>
      </w:r>
      <w:r w:rsidR="000E26D8">
        <w:t>nabavljen 2006.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Komjuter sto</w:t>
      </w:r>
      <w:r w:rsidR="005B5F03">
        <w:t xml:space="preserve">, </w:t>
      </w:r>
      <w:r w:rsidR="00693B98">
        <w:tab/>
      </w:r>
      <w:r w:rsidR="00693B98">
        <w:tab/>
      </w:r>
      <w:r w:rsidR="00693B98">
        <w:tab/>
      </w:r>
      <w:r w:rsidR="00693B98">
        <w:tab/>
      </w:r>
      <w:r w:rsidR="005B5F03">
        <w:t xml:space="preserve">1 komad, </w:t>
      </w:r>
      <w:r w:rsidR="00693B98">
        <w:tab/>
      </w:r>
      <w:r w:rsidR="005B5F03">
        <w:t>nabavljen 2006.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Sto za komjuter</w:t>
      </w:r>
      <w:r w:rsidR="005B5F03">
        <w:t xml:space="preserve">, </w:t>
      </w:r>
      <w:r w:rsidR="00693B98">
        <w:tab/>
      </w:r>
      <w:r w:rsidR="00693B98">
        <w:tab/>
      </w:r>
      <w:r w:rsidR="00693B98">
        <w:tab/>
      </w:r>
      <w:r w:rsidR="005B5F03">
        <w:t xml:space="preserve">1 komad, </w:t>
      </w:r>
      <w:r w:rsidR="00693B98">
        <w:tab/>
      </w:r>
      <w:r w:rsidR="005B5F03">
        <w:t>nabavljen 2006.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Kancelarijski sto</w:t>
      </w:r>
      <w:r w:rsidR="005B5F03">
        <w:t xml:space="preserve">, </w:t>
      </w:r>
      <w:r w:rsidR="00693B98">
        <w:tab/>
      </w:r>
      <w:r w:rsidR="00693B98">
        <w:tab/>
      </w:r>
      <w:r w:rsidR="00693B98">
        <w:tab/>
      </w:r>
      <w:r w:rsidR="005B5F03">
        <w:t xml:space="preserve">1 komad, </w:t>
      </w:r>
      <w:r w:rsidR="00693B98">
        <w:tab/>
      </w:r>
      <w:r w:rsidR="005B5F03">
        <w:t>nabavljen 2014.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Radni pult</w:t>
      </w:r>
      <w:r w:rsidR="005B5F03">
        <w:t xml:space="preserve">, </w:t>
      </w:r>
      <w:r w:rsidR="00693B98">
        <w:tab/>
      </w:r>
      <w:r w:rsidR="00693B98">
        <w:tab/>
      </w:r>
      <w:r w:rsidR="00693B98">
        <w:tab/>
      </w:r>
      <w:r w:rsidR="00693B98">
        <w:tab/>
      </w:r>
      <w:r w:rsidR="005B5F03">
        <w:t xml:space="preserve">2 komada, </w:t>
      </w:r>
      <w:r w:rsidR="00693B98">
        <w:tab/>
      </w:r>
      <w:r w:rsidR="005B5F03">
        <w:t>nabavljen 1970.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Radni pult</w:t>
      </w:r>
      <w:r w:rsidR="005B5F03">
        <w:t xml:space="preserve">, </w:t>
      </w:r>
      <w:r w:rsidR="00693B98">
        <w:tab/>
      </w:r>
      <w:r w:rsidR="00693B98">
        <w:tab/>
      </w:r>
      <w:r w:rsidR="00693B98">
        <w:tab/>
      </w:r>
      <w:r w:rsidR="00693B98">
        <w:tab/>
      </w:r>
      <w:r w:rsidR="005B5F03">
        <w:t>1 komad,</w:t>
      </w:r>
      <w:r w:rsidR="00693B98">
        <w:tab/>
      </w:r>
      <w:r w:rsidR="005B5F03">
        <w:t>nabavljen 1994.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 w:rsidRPr="004D6E8B">
        <w:t>Sto pisaći beli</w:t>
      </w:r>
      <w:r w:rsidR="005B5F03">
        <w:t xml:space="preserve">, </w:t>
      </w:r>
      <w:r w:rsidR="00693B98">
        <w:tab/>
      </w:r>
      <w:r w:rsidR="00693B98">
        <w:tab/>
      </w:r>
      <w:r w:rsidR="00693B98">
        <w:tab/>
      </w:r>
      <w:r w:rsidR="005B5F03">
        <w:t xml:space="preserve">1 komad, </w:t>
      </w:r>
      <w:r w:rsidR="00693B98">
        <w:tab/>
      </w:r>
      <w:r w:rsidR="005B5F03">
        <w:t>nabavljen 1996.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Sto za kompjuter</w:t>
      </w:r>
      <w:r w:rsidR="009D7E6A">
        <w:t xml:space="preserve">, </w:t>
      </w:r>
      <w:r w:rsidR="00693B98">
        <w:tab/>
      </w:r>
      <w:r w:rsidR="00693B98">
        <w:tab/>
      </w:r>
      <w:r w:rsidR="00693B98">
        <w:tab/>
      </w:r>
      <w:r w:rsidR="009D7E6A">
        <w:t xml:space="preserve">1 komad, </w:t>
      </w:r>
      <w:r w:rsidR="00693B98">
        <w:tab/>
      </w:r>
      <w:r w:rsidR="009D7E6A">
        <w:t>nabavljen 2006.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Viseći zidni element</w:t>
      </w:r>
      <w:r w:rsidR="001254E9">
        <w:t>,</w:t>
      </w:r>
      <w:r w:rsidR="00693B98">
        <w:tab/>
      </w:r>
      <w:r w:rsidR="00693B98">
        <w:tab/>
      </w:r>
      <w:r w:rsidR="00693B98">
        <w:tab/>
      </w:r>
      <w:r w:rsidR="001254E9">
        <w:t>2</w:t>
      </w:r>
      <w:r w:rsidR="009D7E6A">
        <w:t xml:space="preserve"> komad</w:t>
      </w:r>
      <w:r w:rsidR="001254E9">
        <w:t>a</w:t>
      </w:r>
      <w:r w:rsidR="009D7E6A">
        <w:t xml:space="preserve">, </w:t>
      </w:r>
      <w:r w:rsidR="00693B98">
        <w:tab/>
      </w:r>
      <w:r w:rsidR="009D7E6A">
        <w:t>nabavljen 2006.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Donji radni element</w:t>
      </w:r>
      <w:r w:rsidR="009D7E6A">
        <w:t xml:space="preserve">, </w:t>
      </w:r>
      <w:r w:rsidR="00693B98">
        <w:tab/>
      </w:r>
      <w:r w:rsidR="00693B98">
        <w:tab/>
      </w:r>
      <w:r w:rsidR="00693B98">
        <w:tab/>
      </w:r>
      <w:r w:rsidR="009D7E6A">
        <w:t xml:space="preserve">1 komad, </w:t>
      </w:r>
      <w:r w:rsidR="00693B98">
        <w:tab/>
      </w:r>
      <w:r w:rsidR="009D7E6A">
        <w:t>nabavljen 2006.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Stočić za rešo</w:t>
      </w:r>
      <w:r w:rsidR="009D7E6A">
        <w:t xml:space="preserve">, </w:t>
      </w:r>
      <w:r w:rsidR="00693B98">
        <w:tab/>
      </w:r>
      <w:r w:rsidR="00693B98">
        <w:tab/>
      </w:r>
      <w:r w:rsidR="00693B98">
        <w:tab/>
      </w:r>
      <w:r w:rsidR="009D7E6A">
        <w:t xml:space="preserve">1 komad </w:t>
      </w:r>
      <w:r w:rsidR="00693B98">
        <w:tab/>
      </w:r>
      <w:r w:rsidR="009D7E6A">
        <w:t>nabavljen 2008.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Sto</w:t>
      </w:r>
      <w:r w:rsidR="009D7E6A">
        <w:t xml:space="preserve">, </w:t>
      </w:r>
      <w:r w:rsidR="00693B98">
        <w:tab/>
      </w:r>
      <w:r w:rsidR="00693B98">
        <w:tab/>
      </w:r>
      <w:r w:rsidR="00693B98">
        <w:tab/>
      </w:r>
      <w:r w:rsidR="00693B98">
        <w:tab/>
      </w:r>
      <w:r w:rsidR="00693B98">
        <w:tab/>
      </w:r>
      <w:r w:rsidR="009D7E6A">
        <w:t>1 komad,</w:t>
      </w:r>
      <w:r w:rsidR="00693B98">
        <w:tab/>
      </w:r>
      <w:r w:rsidR="009D7E6A">
        <w:t>nabavljen 1964.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Radni sto</w:t>
      </w:r>
      <w:r w:rsidR="009D7E6A">
        <w:t xml:space="preserve">, </w:t>
      </w:r>
      <w:r w:rsidR="00693B98">
        <w:tab/>
      </w:r>
      <w:r w:rsidR="00693B98">
        <w:tab/>
      </w:r>
      <w:r w:rsidR="00693B98">
        <w:tab/>
      </w:r>
      <w:r w:rsidR="00693B98">
        <w:tab/>
      </w:r>
      <w:r w:rsidR="009D7E6A">
        <w:t xml:space="preserve">1 komad, </w:t>
      </w:r>
      <w:r w:rsidR="00693B98">
        <w:tab/>
      </w:r>
      <w:r w:rsidR="009D7E6A">
        <w:t>nabavljen 1995.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Razni sto po porudzbini</w:t>
      </w:r>
      <w:r w:rsidR="009D7E6A">
        <w:t xml:space="preserve">, </w:t>
      </w:r>
      <w:r w:rsidR="00693B98">
        <w:tab/>
      </w:r>
      <w:r w:rsidR="00693B98">
        <w:tab/>
      </w:r>
      <w:r w:rsidR="009D7E6A">
        <w:t xml:space="preserve">1 komad, </w:t>
      </w:r>
      <w:r w:rsidR="00693B98">
        <w:tab/>
      </w:r>
      <w:r w:rsidR="009D7E6A">
        <w:t>nabavljen 1994.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Donji radni elementi</w:t>
      </w:r>
      <w:r w:rsidR="009D7E6A">
        <w:t xml:space="preserve">, </w:t>
      </w:r>
      <w:r w:rsidR="00693B98">
        <w:tab/>
      </w:r>
      <w:r w:rsidR="00693B98">
        <w:tab/>
      </w:r>
      <w:r w:rsidR="00693B98">
        <w:tab/>
      </w:r>
      <w:r w:rsidR="009D7E6A">
        <w:t xml:space="preserve">1 komad, </w:t>
      </w:r>
      <w:r w:rsidR="00693B98">
        <w:tab/>
      </w:r>
      <w:r w:rsidR="009D7E6A">
        <w:t>nabavljen 2006.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Viseci zidni elementi</w:t>
      </w:r>
      <w:r w:rsidR="009D7E6A">
        <w:t xml:space="preserve">, </w:t>
      </w:r>
      <w:r w:rsidR="00693B98">
        <w:tab/>
      </w:r>
      <w:r w:rsidR="00693B98">
        <w:tab/>
      </w:r>
      <w:r w:rsidR="009D7E6A">
        <w:t xml:space="preserve">1 komad, </w:t>
      </w:r>
      <w:r w:rsidR="00693B98">
        <w:tab/>
      </w:r>
      <w:r w:rsidR="009D7E6A">
        <w:t>nabavljen 2006.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Kompjuterski sto</w:t>
      </w:r>
      <w:r w:rsidR="009D7E6A">
        <w:t xml:space="preserve">, </w:t>
      </w:r>
      <w:r w:rsidR="00693B98">
        <w:tab/>
      </w:r>
      <w:r w:rsidR="00693B98">
        <w:tab/>
      </w:r>
      <w:r w:rsidR="00693B98">
        <w:tab/>
      </w:r>
      <w:r w:rsidR="009D7E6A">
        <w:t xml:space="preserve">1 komad, </w:t>
      </w:r>
      <w:r w:rsidR="00693B98">
        <w:tab/>
      </w:r>
      <w:r w:rsidR="009D7E6A">
        <w:t>nabavljen 2014.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Ormar za roditelje</w:t>
      </w:r>
      <w:r w:rsidR="009D7E6A">
        <w:t xml:space="preserve">, </w:t>
      </w:r>
      <w:r w:rsidR="00693B98">
        <w:tab/>
      </w:r>
      <w:r w:rsidR="00693B98">
        <w:tab/>
      </w:r>
      <w:r w:rsidR="00693B98">
        <w:tab/>
      </w:r>
      <w:r w:rsidR="009D7E6A">
        <w:t xml:space="preserve">1 komad, </w:t>
      </w:r>
      <w:r w:rsidR="00693B98">
        <w:tab/>
      </w:r>
      <w:r w:rsidR="009D7E6A">
        <w:t>nabavljen 2013.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Polica</w:t>
      </w:r>
      <w:r w:rsidR="009D7E6A">
        <w:t xml:space="preserve">, </w:t>
      </w:r>
      <w:r w:rsidR="00693B98">
        <w:tab/>
      </w:r>
      <w:r w:rsidR="00693B98">
        <w:tab/>
      </w:r>
      <w:r w:rsidR="00693B98">
        <w:tab/>
      </w:r>
      <w:r w:rsidR="00693B98">
        <w:tab/>
      </w:r>
      <w:r w:rsidR="009D7E6A">
        <w:t xml:space="preserve">1 komad, </w:t>
      </w:r>
      <w:r w:rsidR="00693B98">
        <w:tab/>
      </w:r>
      <w:r w:rsidR="009D7E6A">
        <w:t>nabavljena 2010.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Ormar za registratore</w:t>
      </w:r>
      <w:r w:rsidR="009D7E6A">
        <w:t xml:space="preserve">, </w:t>
      </w:r>
      <w:r w:rsidR="00693B98">
        <w:tab/>
      </w:r>
      <w:r w:rsidR="00693B98">
        <w:tab/>
      </w:r>
      <w:r w:rsidR="009D7E6A">
        <w:t xml:space="preserve">1 komad, </w:t>
      </w:r>
      <w:r w:rsidR="00693B98">
        <w:tab/>
      </w:r>
      <w:r w:rsidR="009D7E6A">
        <w:t>nabavljen 2003.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Kompjuterski sto</w:t>
      </w:r>
      <w:r w:rsidR="00490816">
        <w:t xml:space="preserve">, </w:t>
      </w:r>
      <w:r w:rsidR="00693B98">
        <w:tab/>
      </w:r>
      <w:r w:rsidR="00693B98">
        <w:tab/>
      </w:r>
      <w:r w:rsidR="00693B98">
        <w:tab/>
      </w:r>
      <w:r w:rsidR="00490816">
        <w:t>1 komad,</w:t>
      </w:r>
      <w:r w:rsidR="00693B98">
        <w:tab/>
      </w:r>
      <w:r w:rsidR="00490816">
        <w:t>nabavljen 2006.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Kuhinjski deo za šporet</w:t>
      </w:r>
      <w:r w:rsidR="00490816">
        <w:t xml:space="preserve">, </w:t>
      </w:r>
      <w:r w:rsidR="00E44AC3">
        <w:tab/>
      </w:r>
      <w:r w:rsidR="00E44AC3">
        <w:tab/>
      </w:r>
      <w:r w:rsidR="00490816">
        <w:t xml:space="preserve">1 komad, </w:t>
      </w:r>
      <w:r w:rsidR="00E44AC3">
        <w:tab/>
      </w:r>
      <w:r w:rsidR="00490816">
        <w:t>nabavljen 2008.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Sudopera</w:t>
      </w:r>
      <w:r w:rsidR="00490816">
        <w:t xml:space="preserve">, </w:t>
      </w:r>
      <w:r w:rsidR="00E44AC3">
        <w:tab/>
      </w:r>
      <w:r w:rsidR="00E44AC3">
        <w:tab/>
      </w:r>
      <w:r w:rsidR="00E44AC3">
        <w:tab/>
      </w:r>
      <w:r w:rsidR="00E44AC3">
        <w:tab/>
      </w:r>
      <w:r w:rsidR="00490816">
        <w:t xml:space="preserve">1 komad, </w:t>
      </w:r>
      <w:r w:rsidR="00E44AC3">
        <w:tab/>
      </w:r>
      <w:r w:rsidR="00490816">
        <w:t>nabavljena 2008. godine</w:t>
      </w:r>
    </w:p>
    <w:p w:rsidR="004D6E8B" w:rsidRDefault="004D6E8B" w:rsidP="001254E9">
      <w:pPr>
        <w:pStyle w:val="ListParagraph"/>
        <w:numPr>
          <w:ilvl w:val="0"/>
          <w:numId w:val="2"/>
        </w:numPr>
        <w:jc w:val="both"/>
      </w:pPr>
      <w:r>
        <w:t>Klub sto</w:t>
      </w:r>
      <w:r w:rsidR="001254E9">
        <w:t xml:space="preserve">, </w:t>
      </w:r>
      <w:r w:rsidR="00E44AC3">
        <w:tab/>
      </w:r>
      <w:r w:rsidR="00E44AC3">
        <w:tab/>
      </w:r>
      <w:r w:rsidR="00E44AC3">
        <w:tab/>
      </w:r>
      <w:r w:rsidR="00E44AC3">
        <w:tab/>
      </w:r>
      <w:r w:rsidR="001254E9">
        <w:t xml:space="preserve">4 komada, </w:t>
      </w:r>
      <w:r w:rsidR="00E44AC3">
        <w:tab/>
      </w:r>
      <w:r w:rsidR="001254E9">
        <w:t>nabavljen 2007. godine</w:t>
      </w:r>
      <w:r>
        <w:t xml:space="preserve">  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Donji radni element</w:t>
      </w:r>
      <w:r w:rsidR="001254E9">
        <w:t xml:space="preserve">, </w:t>
      </w:r>
      <w:r w:rsidR="00E44AC3">
        <w:tab/>
      </w:r>
      <w:r w:rsidR="00E44AC3">
        <w:tab/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 2006.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Radni deo kuhinje</w:t>
      </w:r>
      <w:r w:rsidR="001254E9">
        <w:t xml:space="preserve">, </w:t>
      </w:r>
      <w:r w:rsidR="00E44AC3">
        <w:tab/>
      </w:r>
      <w:r w:rsidR="00E44AC3">
        <w:tab/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 2010.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Sto za kabinet za ultrazvuk</w:t>
      </w:r>
      <w:r w:rsidR="001254E9">
        <w:t xml:space="preserve">, </w:t>
      </w:r>
      <w:r w:rsidR="00E44AC3">
        <w:tab/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 2013.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Ormar tip 2002</w:t>
      </w:r>
      <w:r w:rsidR="001254E9">
        <w:t xml:space="preserve">, </w:t>
      </w:r>
      <w:r w:rsidR="00E44AC3">
        <w:tab/>
      </w:r>
      <w:r w:rsidR="00E44AC3">
        <w:tab/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 2004.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lastRenderedPageBreak/>
        <w:t>Dvokrilni ormar</w:t>
      </w:r>
      <w:r w:rsidR="001254E9">
        <w:t xml:space="preserve">, </w:t>
      </w:r>
      <w:r w:rsidR="00E44AC3">
        <w:tab/>
      </w:r>
      <w:r w:rsidR="00E44AC3">
        <w:tab/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 1981.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Staklena vitrina</w:t>
      </w:r>
      <w:r w:rsidR="001254E9">
        <w:t xml:space="preserve">, </w:t>
      </w:r>
      <w:r w:rsidR="00E44AC3">
        <w:tab/>
      </w:r>
      <w:r w:rsidR="00E44AC3">
        <w:tab/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nabavljena 1981.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Radni sto</w:t>
      </w:r>
      <w:r w:rsidR="001254E9">
        <w:t xml:space="preserve">, </w:t>
      </w:r>
      <w:r w:rsidR="00E44AC3">
        <w:tab/>
      </w:r>
      <w:r w:rsidR="00E44AC3">
        <w:tab/>
      </w:r>
      <w:r w:rsidR="00E44AC3">
        <w:tab/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 1981.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Plakar</w:t>
      </w:r>
      <w:r w:rsidR="001254E9">
        <w:t xml:space="preserve">, </w:t>
      </w:r>
      <w:r w:rsidR="00E44AC3">
        <w:tab/>
      </w:r>
      <w:r w:rsidR="00E44AC3">
        <w:tab/>
      </w:r>
      <w:r w:rsidR="00E44AC3">
        <w:tab/>
      </w:r>
      <w:r w:rsidR="00E44AC3">
        <w:tab/>
      </w:r>
      <w:r w:rsidR="001254E9">
        <w:t>1 komad,</w:t>
      </w:r>
      <w:r w:rsidR="00E44AC3">
        <w:tab/>
      </w:r>
      <w:r w:rsidR="001254E9">
        <w:t>nabavljen 2007.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Sto za kompjuter A-600/F09</w:t>
      </w:r>
      <w:r w:rsidR="001254E9">
        <w:t xml:space="preserve">, </w:t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 2007.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Zidna viseća polica za registratore</w:t>
      </w:r>
      <w:r w:rsidR="001254E9">
        <w:t xml:space="preserve">, </w:t>
      </w:r>
      <w:r w:rsidR="00E44AC3">
        <w:t xml:space="preserve">  </w:t>
      </w:r>
      <w:r w:rsidR="001254E9">
        <w:t xml:space="preserve">1 komad, </w:t>
      </w:r>
      <w:r w:rsidR="00E44AC3">
        <w:tab/>
      </w:r>
      <w:r w:rsidR="001254E9">
        <w:t>nabavljena 2007.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 xml:space="preserve">Radni sto i segment, </w:t>
      </w:r>
      <w:r w:rsidR="00E44AC3">
        <w:tab/>
      </w:r>
      <w:r w:rsidR="00E44AC3">
        <w:tab/>
      </w:r>
      <w:r w:rsidR="00E44AC3">
        <w:tab/>
      </w:r>
      <w:r>
        <w:t>2 komada</w:t>
      </w:r>
      <w:r w:rsidR="00CF2CFC">
        <w:t xml:space="preserve">, </w:t>
      </w:r>
      <w:r w:rsidR="00E44AC3">
        <w:tab/>
      </w:r>
      <w:r w:rsidR="00CF2CFC">
        <w:t>nabavljen 1995. godine</w:t>
      </w:r>
      <w:r>
        <w:tab/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 w:rsidRPr="004D6E8B">
        <w:t>Konferencijski sto</w:t>
      </w:r>
      <w:r w:rsidR="001254E9">
        <w:t xml:space="preserve">, </w:t>
      </w:r>
      <w:r w:rsidR="00E44AC3">
        <w:tab/>
      </w:r>
      <w:r w:rsidR="00E44AC3">
        <w:tab/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 1992.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 w:rsidRPr="004D6E8B">
        <w:t>Klub sto</w:t>
      </w:r>
      <w:r w:rsidR="00CC3B86">
        <w:t xml:space="preserve">, </w:t>
      </w:r>
      <w:r w:rsidR="00E44AC3">
        <w:tab/>
      </w:r>
      <w:r w:rsidR="00E44AC3">
        <w:tab/>
      </w:r>
      <w:r w:rsidR="00E44AC3">
        <w:tab/>
      </w:r>
      <w:r w:rsidR="00E44AC3">
        <w:tab/>
      </w:r>
      <w:r w:rsidR="00CC3B86">
        <w:t>2</w:t>
      </w:r>
      <w:r w:rsidR="001254E9">
        <w:t xml:space="preserve"> komad</w:t>
      </w:r>
      <w:r w:rsidR="00CC3B86">
        <w:t>a</w:t>
      </w:r>
      <w:r w:rsidR="001254E9">
        <w:t xml:space="preserve">, </w:t>
      </w:r>
      <w:r w:rsidR="00E44AC3">
        <w:tab/>
      </w:r>
      <w:r w:rsidR="001254E9">
        <w:t>nabavljen 2003.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Komoda</w:t>
      </w:r>
      <w:r w:rsidR="001254E9">
        <w:t xml:space="preserve">, </w:t>
      </w:r>
      <w:r w:rsidR="00E44AC3">
        <w:tab/>
      </w:r>
      <w:r w:rsidR="00E44AC3">
        <w:tab/>
      </w:r>
      <w:r w:rsidR="00E44AC3">
        <w:tab/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nabavljena 2007.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Klub sto</w:t>
      </w:r>
      <w:r w:rsidR="001254E9">
        <w:t xml:space="preserve">, </w:t>
      </w:r>
      <w:r w:rsidR="00E44AC3">
        <w:tab/>
      </w:r>
      <w:r w:rsidR="00E44AC3">
        <w:tab/>
      </w:r>
      <w:r w:rsidR="00E44AC3">
        <w:tab/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 2008.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Radni sto</w:t>
      </w:r>
      <w:r w:rsidR="001254E9">
        <w:t xml:space="preserve">, </w:t>
      </w:r>
      <w:r w:rsidR="00E44AC3">
        <w:tab/>
      </w:r>
      <w:r w:rsidR="00E44AC3">
        <w:tab/>
      </w:r>
      <w:r w:rsidR="00E44AC3">
        <w:tab/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 2008.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Pokretna kaseta</w:t>
      </w:r>
      <w:r w:rsidR="001254E9">
        <w:t xml:space="preserve">, </w:t>
      </w:r>
      <w:r w:rsidR="00E44AC3">
        <w:tab/>
      </w:r>
      <w:r w:rsidR="00E44AC3">
        <w:tab/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nabavljena 2008. godine</w:t>
      </w:r>
    </w:p>
    <w:p w:rsidR="004D6E8B" w:rsidRP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rPr>
          <w:lang w:val="sl-SI"/>
        </w:rPr>
        <w:t>Nosač kućišta</w:t>
      </w:r>
      <w:r w:rsidR="001254E9">
        <w:rPr>
          <w:lang w:val="sl-SI"/>
        </w:rPr>
        <w:t xml:space="preserve">, </w:t>
      </w:r>
      <w:r w:rsidR="00E44AC3">
        <w:rPr>
          <w:lang w:val="sl-SI"/>
        </w:rPr>
        <w:tab/>
      </w:r>
      <w:r w:rsidR="00E44AC3">
        <w:rPr>
          <w:lang w:val="sl-SI"/>
        </w:rPr>
        <w:tab/>
      </w:r>
      <w:r w:rsidR="00E44AC3">
        <w:rPr>
          <w:lang w:val="sl-SI"/>
        </w:rPr>
        <w:tab/>
      </w:r>
      <w:r w:rsidR="001254E9">
        <w:rPr>
          <w:lang w:val="sl-SI"/>
        </w:rPr>
        <w:t xml:space="preserve">1 komad, </w:t>
      </w:r>
      <w:r w:rsidR="00E44AC3">
        <w:rPr>
          <w:lang w:val="sl-SI"/>
        </w:rPr>
        <w:tab/>
      </w:r>
      <w:r w:rsidR="001254E9">
        <w:rPr>
          <w:lang w:val="sl-SI"/>
        </w:rPr>
        <w:t>nabavljen 2005.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Dvokrilni ormar i klub sto</w:t>
      </w:r>
      <w:r w:rsidR="001254E9">
        <w:t xml:space="preserve">, </w:t>
      </w:r>
      <w:r w:rsidR="00E44AC3">
        <w:tab/>
      </w:r>
      <w:r w:rsidR="00E44AC3">
        <w:tab/>
      </w:r>
      <w:r w:rsidR="001254E9">
        <w:t xml:space="preserve">1 komad, </w:t>
      </w:r>
      <w:r w:rsidR="00E44AC3">
        <w:tab/>
      </w:r>
      <w:r w:rsidR="001254E9">
        <w:t>nabavljen</w:t>
      </w:r>
      <w:r w:rsidR="005D414F">
        <w:t xml:space="preserve"> 1994.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Kompjuterski sto</w:t>
      </w:r>
      <w:r w:rsidR="005D414F">
        <w:t xml:space="preserve">, </w:t>
      </w:r>
      <w:r w:rsidR="00E44AC3">
        <w:tab/>
      </w:r>
      <w:r w:rsidR="00E44AC3">
        <w:tab/>
      </w:r>
      <w:r w:rsidR="00E44AC3">
        <w:tab/>
      </w:r>
      <w:r w:rsidR="005D414F">
        <w:t xml:space="preserve">1 komad, </w:t>
      </w:r>
      <w:r w:rsidR="00E44AC3">
        <w:tab/>
      </w:r>
      <w:r w:rsidR="005D414F">
        <w:t>nabavljen 1994.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Radni sto</w:t>
      </w:r>
      <w:r w:rsidR="005D414F">
        <w:t xml:space="preserve">, </w:t>
      </w:r>
      <w:r w:rsidR="00E44AC3">
        <w:tab/>
      </w:r>
      <w:r w:rsidR="00E44AC3">
        <w:tab/>
      </w:r>
      <w:r w:rsidR="00E44AC3">
        <w:tab/>
      </w:r>
      <w:r w:rsidR="00E44AC3">
        <w:tab/>
      </w:r>
      <w:r w:rsidR="005D414F">
        <w:t xml:space="preserve">2 komada </w:t>
      </w:r>
      <w:r w:rsidR="00E44AC3">
        <w:tab/>
      </w:r>
      <w:r w:rsidR="005D414F">
        <w:t>nabavljen 2006.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Garderobni ormar</w:t>
      </w:r>
      <w:r w:rsidR="005D414F">
        <w:t xml:space="preserve">, </w:t>
      </w:r>
      <w:r w:rsidR="00E44AC3">
        <w:tab/>
      </w:r>
      <w:r w:rsidR="00E44AC3">
        <w:tab/>
      </w:r>
      <w:r w:rsidR="00E44AC3">
        <w:tab/>
      </w:r>
      <w:r w:rsidR="005D414F">
        <w:t xml:space="preserve">1 komad, </w:t>
      </w:r>
      <w:r w:rsidR="00E44AC3">
        <w:tab/>
      </w:r>
      <w:r w:rsidR="005D414F">
        <w:t>nabavljen 1990.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Ormar za registratore</w:t>
      </w:r>
      <w:r w:rsidR="005D414F">
        <w:t xml:space="preserve">, </w:t>
      </w:r>
      <w:r w:rsidR="00E44AC3">
        <w:tab/>
      </w:r>
      <w:r w:rsidR="00E44AC3">
        <w:tab/>
      </w:r>
      <w:r w:rsidR="005D414F">
        <w:t>1 komad,</w:t>
      </w:r>
      <w:r w:rsidR="00E44AC3">
        <w:tab/>
      </w:r>
      <w:r w:rsidR="005D414F">
        <w:t>nabavljen 2003.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Dupli gard.ormar</w:t>
      </w:r>
      <w:r w:rsidR="005D414F">
        <w:t xml:space="preserve">, </w:t>
      </w:r>
      <w:r w:rsidR="00E44AC3">
        <w:tab/>
      </w:r>
      <w:r w:rsidR="00E44AC3">
        <w:tab/>
      </w:r>
      <w:r w:rsidR="00E44AC3">
        <w:tab/>
      </w:r>
      <w:r w:rsidR="005D414F">
        <w:t xml:space="preserve">1 komad, </w:t>
      </w:r>
      <w:r w:rsidR="00E44AC3">
        <w:tab/>
      </w:r>
      <w:r w:rsidR="005D414F">
        <w:t>nabavljen 2006.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Komoda</w:t>
      </w:r>
      <w:r w:rsidR="005D414F">
        <w:t xml:space="preserve">, </w:t>
      </w:r>
      <w:r w:rsidR="00E44AC3">
        <w:tab/>
      </w:r>
      <w:r w:rsidR="00E44AC3">
        <w:tab/>
      </w:r>
      <w:r w:rsidR="00E44AC3">
        <w:tab/>
      </w:r>
      <w:r w:rsidR="00E44AC3">
        <w:tab/>
      </w:r>
      <w:r w:rsidR="005D414F">
        <w:t xml:space="preserve">1 komad, </w:t>
      </w:r>
      <w:r w:rsidR="00E44AC3">
        <w:tab/>
      </w:r>
      <w:r w:rsidR="005D414F">
        <w:t>nabavljen</w:t>
      </w:r>
      <w:r w:rsidR="00CC3B86">
        <w:t>a 2007.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Kan.nameštaj-sto,gard.ormar</w:t>
      </w:r>
      <w:r w:rsidR="00CC3B86">
        <w:t xml:space="preserve">, </w:t>
      </w:r>
      <w:r w:rsidR="00E44AC3">
        <w:tab/>
      </w:r>
      <w:r w:rsidR="00CC3B86">
        <w:t xml:space="preserve">1 komad, </w:t>
      </w:r>
      <w:r w:rsidR="00E44AC3">
        <w:tab/>
      </w:r>
      <w:r w:rsidR="00CC3B86">
        <w:t>nabavljen 1994. godine</w:t>
      </w:r>
    </w:p>
    <w:p w:rsidR="004D6E8B" w:rsidRDefault="004D6E8B" w:rsidP="004D6E8B">
      <w:pPr>
        <w:pStyle w:val="ListParagraph"/>
        <w:numPr>
          <w:ilvl w:val="0"/>
          <w:numId w:val="2"/>
        </w:numPr>
        <w:jc w:val="both"/>
      </w:pPr>
      <w:r>
        <w:t>Vitrina za knjige</w:t>
      </w:r>
      <w:r w:rsidR="00CC3B86">
        <w:t xml:space="preserve">, </w:t>
      </w:r>
      <w:r w:rsidR="00E44AC3">
        <w:tab/>
      </w:r>
      <w:r w:rsidR="00E44AC3">
        <w:tab/>
      </w:r>
      <w:r w:rsidR="00E44AC3">
        <w:tab/>
      </w:r>
      <w:r w:rsidR="00CC3B86">
        <w:t xml:space="preserve">1 komad, </w:t>
      </w:r>
      <w:r w:rsidR="00E44AC3">
        <w:tab/>
      </w:r>
      <w:r w:rsidR="00CC3B86">
        <w:t>nabavljena 1996. godine</w:t>
      </w:r>
    </w:p>
    <w:p w:rsidR="0072522B" w:rsidRDefault="0072522B" w:rsidP="0072522B">
      <w:pPr>
        <w:jc w:val="both"/>
      </w:pPr>
    </w:p>
    <w:p w:rsidR="0072522B" w:rsidRDefault="00CC3B86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Kancelarijski nameštaj se prodaje</w:t>
      </w:r>
      <w:r w:rsidR="0072522B">
        <w:t xml:space="preserve"> u viđenom stanju, ponuđaču sa najvišom ponuđenom cenom, bez prav</w:t>
      </w:r>
      <w:r>
        <w:t>a kupca na naknadnu reklamaciju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 xml:space="preserve">Troškovi prodaje, PDV-a i drugi padaju na teret kupca. 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Plaćanje je u celosti, u roku od 2 dana od dana potpisivanja ugovora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 xml:space="preserve">Pisane ponude dostaviti na adresu prodavca u roku od </w:t>
      </w:r>
      <w:r w:rsidR="00CC3B86">
        <w:t>3 radna</w:t>
      </w:r>
      <w:r>
        <w:t xml:space="preserve"> dana od dana objavljivanja oglasa sa naznakom: „Za oglas – ne otvarati“</w:t>
      </w:r>
      <w:r w:rsidR="00AE0211">
        <w:t>.</w:t>
      </w:r>
    </w:p>
    <w:p w:rsidR="0072522B" w:rsidRDefault="00CC3B86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Nameštaj se može</w:t>
      </w:r>
      <w:r w:rsidR="0072522B">
        <w:t xml:space="preserve"> videti svakog radnog dana od 10,00 do 14,00 sati, do isteka roka za predaju ponuda, na adresu prodavca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Pravo na podnošenje ponuda imaju sva pravna i fizička lica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 xml:space="preserve">Ponude će otvoriti komisija dana </w:t>
      </w:r>
      <w:r w:rsidR="00AB209E">
        <w:t>17.08.2017.</w:t>
      </w:r>
      <w:bookmarkStart w:id="0" w:name="_GoBack"/>
      <w:bookmarkEnd w:id="0"/>
      <w:r>
        <w:t xml:space="preserve"> godine u 10,00 sati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Zainteresovani ponuđači mogu prisu</w:t>
      </w:r>
      <w:r w:rsidR="00AE0211">
        <w:t>stvovati otvaranju ponuda.</w:t>
      </w:r>
    </w:p>
    <w:p w:rsidR="00AE0211" w:rsidRDefault="00AE0211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Kontakt osoba je Radovan Puač, tel. 011/3630-116.</w:t>
      </w:r>
    </w:p>
    <w:sectPr w:rsidR="00AE0211" w:rsidSect="005B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A45"/>
    <w:multiLevelType w:val="hybridMultilevel"/>
    <w:tmpl w:val="6E58B30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53E6E"/>
    <w:multiLevelType w:val="hybridMultilevel"/>
    <w:tmpl w:val="412248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6C"/>
    <w:rsid w:val="00076AFB"/>
    <w:rsid w:val="000E26D8"/>
    <w:rsid w:val="001254E9"/>
    <w:rsid w:val="00247914"/>
    <w:rsid w:val="00301F59"/>
    <w:rsid w:val="003420E6"/>
    <w:rsid w:val="003822A1"/>
    <w:rsid w:val="00490816"/>
    <w:rsid w:val="004D6E8B"/>
    <w:rsid w:val="00592AC6"/>
    <w:rsid w:val="005B5A98"/>
    <w:rsid w:val="005B5F03"/>
    <w:rsid w:val="005D414F"/>
    <w:rsid w:val="006111F9"/>
    <w:rsid w:val="00693B98"/>
    <w:rsid w:val="0072522B"/>
    <w:rsid w:val="009363EC"/>
    <w:rsid w:val="009855CB"/>
    <w:rsid w:val="009D7E6A"/>
    <w:rsid w:val="00A65944"/>
    <w:rsid w:val="00AB209E"/>
    <w:rsid w:val="00AE0211"/>
    <w:rsid w:val="00CC3B86"/>
    <w:rsid w:val="00CF2CFC"/>
    <w:rsid w:val="00E44AC3"/>
    <w:rsid w:val="00EB376C"/>
    <w:rsid w:val="00E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BBC5D"/>
  <w15:docId w15:val="{C9583300-3799-4606-856A-79625363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5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8B"/>
    <w:pPr>
      <w:ind w:left="720"/>
      <w:contextualSpacing/>
    </w:pPr>
  </w:style>
  <w:style w:type="table" w:styleId="TableGrid">
    <w:name w:val="Table Grid"/>
    <w:basedOn w:val="TableNormal"/>
    <w:rsid w:val="004D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3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3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</vt:lpstr>
    </vt:vector>
  </TitlesOfParts>
  <Company>.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creator>sekretarica</dc:creator>
  <cp:lastModifiedBy>Sekretar</cp:lastModifiedBy>
  <cp:revision>8</cp:revision>
  <cp:lastPrinted>2017-08-09T10:43:00Z</cp:lastPrinted>
  <dcterms:created xsi:type="dcterms:W3CDTF">2017-04-26T08:42:00Z</dcterms:created>
  <dcterms:modified xsi:type="dcterms:W3CDTF">2017-08-09T12:09:00Z</dcterms:modified>
</cp:coreProperties>
</file>