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</w:t>
      </w:r>
      <w:r w:rsidR="00C45055">
        <w:rPr>
          <w:szCs w:val="24"/>
          <w:lang w:val="sl-SI"/>
        </w:rPr>
        <w:t>Otvoreni postupak  6/</w:t>
      </w:r>
      <w:r w:rsidRPr="002E624F">
        <w:rPr>
          <w:szCs w:val="24"/>
          <w:lang w:val="sl-SI"/>
        </w:rPr>
        <w:t>2015)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E149D1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C45055" w:rsidRPr="007009F7" w:rsidRDefault="00C45055" w:rsidP="00C45055">
      <w:pPr>
        <w:rPr>
          <w:lang w:val="sl-SI"/>
        </w:rPr>
      </w:pPr>
      <w:r>
        <w:rPr>
          <w:lang w:val="sl-SI"/>
        </w:rPr>
        <w:t xml:space="preserve">  </w:t>
      </w:r>
      <w:r w:rsidRPr="007009F7">
        <w:rPr>
          <w:lang w:val="sl-SI"/>
        </w:rPr>
        <w:t>Lekovi</w:t>
      </w:r>
    </w:p>
    <w:p w:rsidR="00E149D1" w:rsidRDefault="00C45055" w:rsidP="00C45055">
      <w:pPr>
        <w:ind w:firstLine="90"/>
        <w:rPr>
          <w:b/>
          <w:szCs w:val="24"/>
          <w:lang w:val="sl-SI"/>
        </w:rPr>
      </w:pPr>
      <w:r w:rsidRPr="007009F7">
        <w:t>Farmaceutski proizvodi  -  33600000</w:t>
      </w:r>
    </w:p>
    <w:p w:rsidR="00C45055" w:rsidRDefault="00C45055" w:rsidP="00E149D1">
      <w:pPr>
        <w:ind w:firstLine="90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(po partijama i ukupno)</w:t>
      </w:r>
    </w:p>
    <w:p w:rsidR="00C45055" w:rsidRPr="00125B56" w:rsidRDefault="00C45055" w:rsidP="00B359B2">
      <w:pPr>
        <w:rPr>
          <w:b/>
          <w:szCs w:val="24"/>
          <w:lang w:val="sl-SI"/>
        </w:rPr>
      </w:pPr>
    </w:p>
    <w:tbl>
      <w:tblPr>
        <w:tblW w:w="9733" w:type="dxa"/>
        <w:tblInd w:w="95" w:type="dxa"/>
        <w:tblLook w:val="0000" w:firstRow="0" w:lastRow="0" w:firstColumn="0" w:lastColumn="0" w:noHBand="0" w:noVBand="0"/>
      </w:tblPr>
      <w:tblGrid>
        <w:gridCol w:w="736"/>
        <w:gridCol w:w="2256"/>
        <w:gridCol w:w="990"/>
        <w:gridCol w:w="1893"/>
        <w:gridCol w:w="825"/>
        <w:gridCol w:w="700"/>
        <w:gridCol w:w="962"/>
        <w:gridCol w:w="1371"/>
      </w:tblGrid>
      <w:tr w:rsidR="00C45055" w:rsidRPr="009F3B95" w:rsidTr="00CB0F4F">
        <w:trPr>
          <w:trHeight w:val="72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055" w:rsidRPr="009F3B95" w:rsidRDefault="00C45055" w:rsidP="00CB0F4F">
            <w:pPr>
              <w:jc w:val="center"/>
              <w:rPr>
                <w:sz w:val="18"/>
                <w:szCs w:val="18"/>
                <w:lang w:eastAsia="sr-Latn-CS"/>
              </w:rPr>
            </w:pPr>
            <w:r w:rsidRPr="009F3B95">
              <w:rPr>
                <w:sz w:val="18"/>
                <w:szCs w:val="18"/>
                <w:lang w:eastAsia="sr-Latn-CS"/>
              </w:rPr>
              <w:t>Redni broj partije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9F3B95" w:rsidRDefault="00C45055" w:rsidP="00CB0F4F">
            <w:pPr>
              <w:jc w:val="center"/>
              <w:rPr>
                <w:sz w:val="18"/>
                <w:szCs w:val="18"/>
                <w:lang w:eastAsia="sr-Latn-CS"/>
              </w:rPr>
            </w:pPr>
            <w:r w:rsidRPr="009F3B95">
              <w:rPr>
                <w:sz w:val="18"/>
                <w:szCs w:val="18"/>
                <w:lang w:eastAsia="sr-Latn-CS"/>
              </w:rPr>
              <w:t>Generički naziv leka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9F3B95" w:rsidRDefault="00C45055" w:rsidP="00CB0F4F">
            <w:pPr>
              <w:jc w:val="center"/>
              <w:rPr>
                <w:sz w:val="18"/>
                <w:szCs w:val="18"/>
                <w:lang w:eastAsia="sr-Latn-CS"/>
              </w:rPr>
            </w:pPr>
            <w:r w:rsidRPr="009F3B95">
              <w:rPr>
                <w:sz w:val="18"/>
                <w:szCs w:val="18"/>
                <w:lang w:eastAsia="sr-Latn-CS"/>
              </w:rPr>
              <w:t>Farmaceu-tski oblik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9F3B95" w:rsidRDefault="00C45055" w:rsidP="00CB0F4F">
            <w:pPr>
              <w:jc w:val="center"/>
              <w:rPr>
                <w:sz w:val="18"/>
                <w:szCs w:val="18"/>
                <w:lang w:eastAsia="sr-Latn-CS"/>
              </w:rPr>
            </w:pPr>
            <w:r w:rsidRPr="009F3B95">
              <w:rPr>
                <w:sz w:val="18"/>
                <w:szCs w:val="18"/>
                <w:lang w:eastAsia="sr-Latn-CS"/>
              </w:rPr>
              <w:t>Pakovanje i jačina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9F3B95" w:rsidRDefault="00C45055" w:rsidP="00CB0F4F">
            <w:pPr>
              <w:jc w:val="center"/>
              <w:rPr>
                <w:sz w:val="18"/>
                <w:szCs w:val="18"/>
                <w:lang w:eastAsia="sr-Latn-CS"/>
              </w:rPr>
            </w:pPr>
            <w:r w:rsidRPr="009F3B95">
              <w:rPr>
                <w:sz w:val="18"/>
                <w:szCs w:val="18"/>
                <w:lang w:eastAsia="sr-Latn-CS"/>
              </w:rPr>
              <w:t>Jed. mere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9F3B95" w:rsidRDefault="00C45055" w:rsidP="00CB0F4F">
            <w:pPr>
              <w:jc w:val="center"/>
              <w:rPr>
                <w:sz w:val="18"/>
                <w:szCs w:val="18"/>
                <w:lang w:eastAsia="sr-Latn-CS"/>
              </w:rPr>
            </w:pPr>
            <w:r w:rsidRPr="009F3B95">
              <w:rPr>
                <w:sz w:val="18"/>
                <w:szCs w:val="18"/>
                <w:lang w:eastAsia="sr-Latn-CS"/>
              </w:rPr>
              <w:t>Koli-čina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9F3B95" w:rsidRDefault="00C45055" w:rsidP="00CB0F4F">
            <w:pPr>
              <w:jc w:val="center"/>
              <w:rPr>
                <w:sz w:val="18"/>
                <w:szCs w:val="18"/>
                <w:lang w:eastAsia="sr-Latn-CS"/>
              </w:rPr>
            </w:pPr>
            <w:r w:rsidRPr="009F3B95">
              <w:rPr>
                <w:sz w:val="18"/>
                <w:szCs w:val="18"/>
                <w:lang w:eastAsia="sr-Latn-CS"/>
              </w:rPr>
              <w:t>Cena po jedinici mere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Pr="009F3B95" w:rsidRDefault="00C45055" w:rsidP="00CB0F4F">
            <w:pPr>
              <w:jc w:val="center"/>
              <w:rPr>
                <w:sz w:val="18"/>
                <w:szCs w:val="18"/>
                <w:lang w:eastAsia="sr-Latn-CS"/>
              </w:rPr>
            </w:pPr>
            <w:r w:rsidRPr="009F3B95">
              <w:rPr>
                <w:sz w:val="18"/>
                <w:szCs w:val="18"/>
                <w:lang w:eastAsia="sr-Latn-CS"/>
              </w:rPr>
              <w:t>Ukupna vrednost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Ljudski albumin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amp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10 ml    20%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val="sr-Latn-RS"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786,42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55.050,00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Bevacizumab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amp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100mg/4ml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31.</w:t>
            </w: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103,84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404.350,00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NaCl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infa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ml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18000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val="sr-Latn-RS"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3,5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63.000</w:t>
            </w:r>
            <w:r w:rsidRPr="009F3B95">
              <w:rPr>
                <w:b/>
                <w:bCs/>
                <w:sz w:val="18"/>
                <w:szCs w:val="18"/>
                <w:lang w:eastAsia="sr-Latn-CS"/>
              </w:rPr>
              <w:t>,00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Oligoelementi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amp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10 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val="sr-Latn-RS"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620,38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806.500</w:t>
            </w:r>
            <w:r w:rsidRPr="009F3B95">
              <w:rPr>
                <w:b/>
                <w:bCs/>
                <w:sz w:val="18"/>
                <w:szCs w:val="18"/>
                <w:lang w:eastAsia="sr-Latn-CS"/>
              </w:rPr>
              <w:t>,00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Na glicerol fosfat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amp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10x20 ml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amp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350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831,42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val="sr-Latn-RS"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291.000,00</w:t>
            </w:r>
          </w:p>
        </w:tc>
      </w:tr>
      <w:tr w:rsidR="00C45055" w:rsidRPr="009F3B95" w:rsidTr="00CB0F4F">
        <w:trPr>
          <w:trHeight w:val="4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Esenc. I poluesenc.aminokis.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fl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100ml   10%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fl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1000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1.</w:t>
            </w: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020</w:t>
            </w:r>
            <w:r w:rsidRPr="009F3B95">
              <w:rPr>
                <w:b/>
                <w:bCs/>
                <w:sz w:val="18"/>
                <w:szCs w:val="18"/>
                <w:lang w:eastAsia="sr-Latn-CS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1.020.000</w:t>
            </w:r>
            <w:r w:rsidRPr="009F3B95">
              <w:rPr>
                <w:b/>
                <w:bCs/>
                <w:sz w:val="18"/>
                <w:szCs w:val="18"/>
                <w:lang w:eastAsia="sr-Latn-CS"/>
              </w:rPr>
              <w:t>,00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Glucosa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inf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100 ml   50%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228,42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31.980</w:t>
            </w:r>
            <w:r w:rsidRPr="009F3B95">
              <w:rPr>
                <w:b/>
                <w:bCs/>
                <w:sz w:val="18"/>
                <w:szCs w:val="18"/>
                <w:lang w:eastAsia="sr-Latn-CS"/>
              </w:rPr>
              <w:t>,00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Aminofilin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amp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250mg/10ml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38,05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val="sr-Latn-RS"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6.850,00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Alprostadil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amp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500mcg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9</w:t>
            </w:r>
            <w:r w:rsidRPr="009F3B95">
              <w:rPr>
                <w:b/>
                <w:bCs/>
                <w:sz w:val="18"/>
                <w:szCs w:val="18"/>
                <w:lang w:eastAsia="sr-Latn-CS"/>
              </w:rPr>
              <w:t>.800,00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4</w:t>
            </w:r>
            <w:r w:rsidRPr="009F3B95">
              <w:rPr>
                <w:b/>
                <w:bCs/>
                <w:sz w:val="18"/>
                <w:szCs w:val="18"/>
                <w:lang w:eastAsia="sr-Latn-CS"/>
              </w:rPr>
              <w:t>9.000,00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FeIIglukonat+ Mg+Cu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amp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10 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17,48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8.740,45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Probiotske bakterije *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caps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sc a 10 caps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sc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288,50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230.800,00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Vitamin C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plv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50 mg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kesica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1.000,</w:t>
            </w:r>
            <w:r w:rsidRPr="009F3B95">
              <w:rPr>
                <w:b/>
                <w:bCs/>
                <w:sz w:val="18"/>
                <w:szCs w:val="18"/>
                <w:lang w:eastAsia="sr-Latn-CS"/>
              </w:rPr>
              <w:t>00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Hepatrombin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ung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40 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330,03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39.603,60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Jekoderm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ung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25 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150,00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18.000,00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Pantenol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ung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30 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140,00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25.200,00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Tobramicin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sol p.o.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3mg /ml  5ml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294,00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1.470,00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Deksametazon, tobram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sol p.o.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1+3mg  5 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370,00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1.850,00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 xml:space="preserve">Solcoseril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mast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2.07 mg/g    20g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473,16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9.463,38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Solcoseril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gel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4.17 mg/g    20g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482,50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9.</w:t>
            </w: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650,00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20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Nistatin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kapi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24 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fl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206,66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6.200,00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21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Nistatin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ung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5 g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tuba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129,00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6.450,00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22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 xml:space="preserve">Cofein citrat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amp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20 mg/1ml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600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3.490,00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2.094.000,00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23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Ibuprofen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amp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5mg/ml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450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19.880,00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8.946.000,00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Polimixin B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amp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1.000.000 ij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806,40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322.560,00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25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Fluorescein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amp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5 ml  10%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1.</w:t>
            </w: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860,</w:t>
            </w:r>
            <w:r w:rsidRPr="009F3B95">
              <w:rPr>
                <w:b/>
                <w:bCs/>
                <w:sz w:val="18"/>
                <w:szCs w:val="18"/>
                <w:lang w:eastAsia="sr-Latn-CS"/>
              </w:rPr>
              <w:t>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val="sr-Latn-RS" w:eastAsia="sr-Latn-CS"/>
              </w:rPr>
              <w:t>93</w:t>
            </w:r>
            <w:r w:rsidRPr="009F3B95">
              <w:rPr>
                <w:b/>
                <w:bCs/>
                <w:sz w:val="18"/>
                <w:szCs w:val="18"/>
                <w:lang w:eastAsia="sr-Latn-CS"/>
              </w:rPr>
              <w:t>.000,00</w:t>
            </w:r>
          </w:p>
        </w:tc>
      </w:tr>
      <w:tr w:rsidR="00C45055" w:rsidRPr="009F3B95" w:rsidTr="00CB0F4F">
        <w:trPr>
          <w:trHeight w:val="2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26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Pentaglobin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amp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1x10ml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amp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center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4.670,00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70.050,00</w:t>
            </w:r>
          </w:p>
        </w:tc>
      </w:tr>
      <w:tr w:rsidR="00C45055" w:rsidRPr="009F3B95" w:rsidTr="00CB0F4F">
        <w:trPr>
          <w:trHeight w:val="255"/>
        </w:trPr>
        <w:tc>
          <w:tcPr>
            <w:tcW w:w="8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18"/>
                <w:szCs w:val="18"/>
                <w:lang w:eastAsia="sr-Latn-CS"/>
              </w:rPr>
            </w:pPr>
            <w:r w:rsidRPr="009F3B95">
              <w:rPr>
                <w:b/>
                <w:bCs/>
                <w:sz w:val="18"/>
                <w:szCs w:val="18"/>
                <w:lang w:eastAsia="sr-Latn-CS"/>
              </w:rPr>
              <w:t>Ukupno bez  PDV-a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C45055" w:rsidRPr="009F3B95" w:rsidRDefault="00C45055" w:rsidP="00CB0F4F">
            <w:pPr>
              <w:jc w:val="right"/>
              <w:rPr>
                <w:b/>
                <w:bCs/>
                <w:sz w:val="20"/>
                <w:lang w:eastAsia="sr-Latn-CS"/>
              </w:rPr>
            </w:pPr>
            <w:r w:rsidRPr="009F3B95">
              <w:rPr>
                <w:b/>
                <w:bCs/>
                <w:sz w:val="20"/>
                <w:lang w:eastAsia="sr-Latn-CS"/>
              </w:rPr>
              <w:t>14.</w:t>
            </w:r>
            <w:r w:rsidRPr="009F3B95">
              <w:rPr>
                <w:b/>
                <w:bCs/>
                <w:sz w:val="20"/>
                <w:lang w:val="sr-Latn-RS" w:eastAsia="sr-Latn-CS"/>
              </w:rPr>
              <w:t>611</w:t>
            </w:r>
            <w:r w:rsidRPr="009F3B95">
              <w:rPr>
                <w:b/>
                <w:bCs/>
                <w:sz w:val="20"/>
                <w:lang w:eastAsia="sr-Latn-CS"/>
              </w:rPr>
              <w:t>.</w:t>
            </w:r>
            <w:r w:rsidRPr="009F3B95">
              <w:rPr>
                <w:b/>
                <w:bCs/>
                <w:sz w:val="20"/>
                <w:lang w:val="sr-Latn-RS" w:eastAsia="sr-Latn-CS"/>
              </w:rPr>
              <w:t>767,43</w:t>
            </w:r>
          </w:p>
        </w:tc>
      </w:tr>
    </w:tbl>
    <w:p w:rsidR="00C45055" w:rsidRDefault="00C45055" w:rsidP="00C45055">
      <w:pPr>
        <w:rPr>
          <w:b/>
          <w:sz w:val="22"/>
          <w:szCs w:val="22"/>
          <w:lang w:val="sr-Latn-CS"/>
        </w:rPr>
      </w:pPr>
    </w:p>
    <w:p w:rsidR="00C45055" w:rsidRPr="00C45055" w:rsidRDefault="00C45055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15685F" w:rsidRDefault="00C45055" w:rsidP="00B359B2">
      <w:pPr>
        <w:rPr>
          <w:szCs w:val="24"/>
          <w:lang w:val="sl-SI"/>
        </w:rPr>
      </w:pPr>
      <w:r>
        <w:rPr>
          <w:szCs w:val="24"/>
          <w:lang w:val="sl-SI"/>
        </w:rPr>
        <w:t>- 8</w:t>
      </w:r>
    </w:p>
    <w:p w:rsidR="007C0132" w:rsidRDefault="007C0132" w:rsidP="00B359B2">
      <w:pPr>
        <w:rPr>
          <w:szCs w:val="24"/>
          <w:lang w:val="sl-SI"/>
        </w:rPr>
      </w:pPr>
    </w:p>
    <w:p w:rsidR="00C45055" w:rsidRPr="00125B56" w:rsidRDefault="00C45055" w:rsidP="00B359B2">
      <w:pPr>
        <w:rPr>
          <w:szCs w:val="24"/>
          <w:lang w:val="sl-SI"/>
        </w:rPr>
      </w:pPr>
    </w:p>
    <w:p w:rsidR="0015685F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lastRenderedPageBreak/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DC696F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54.929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B359B2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DC696F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54.929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B359B2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E149D1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E149D1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DC696F" w:rsidP="00DC696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404.243,45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DC696F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404.243,45 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E149D1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DC696F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63.000,00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DC696F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63.000,00 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E149D1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E149D1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DC696F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806.000,00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DC696F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806.000,00 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E149D1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DC696F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290.500,00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DC696F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290.500,00 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E149D1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DC696F" w:rsidP="00DC696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352.280,00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E149D1" w:rsidRDefault="00DC696F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352.280,00 </w:t>
            </w:r>
            <w:r w:rsidR="00E149D1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E149D1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E149D1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75706" w:rsidRDefault="00DC696F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 31.100,00 </w:t>
            </w:r>
            <w:r w:rsidR="00975706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75706" w:rsidRDefault="00DC696F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31.100,00</w:t>
            </w:r>
            <w:r w:rsidR="00975706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E149D1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75706" w:rsidRDefault="00DC696F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9.900,00 </w:t>
            </w:r>
            <w:r w:rsidR="00975706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75706" w:rsidRDefault="00DC696F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6.840,00</w:t>
            </w:r>
            <w:r w:rsidR="00975706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E149D1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75706" w:rsidRDefault="00DC696F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48.125,00</w:t>
            </w:r>
            <w:r w:rsidR="00975706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75706" w:rsidRDefault="00DC696F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48.125,00</w:t>
            </w:r>
            <w:r w:rsidR="00975706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E149D1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75706" w:rsidRDefault="00DC696F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8.427,18 </w:t>
            </w:r>
            <w:r w:rsidR="00975706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75706" w:rsidRDefault="00DC696F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8.427,18</w:t>
            </w:r>
            <w:r w:rsidR="00975706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E149D1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975706" w:rsidRDefault="00DC696F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242.328,00 </w:t>
            </w:r>
            <w:r w:rsidR="00975706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737179" w:rsidRDefault="00DC696F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229.096,00 </w:t>
            </w:r>
            <w:r w:rsidR="00737179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</w:tr>
      <w:tr w:rsidR="00E149D1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E149D1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737179" w:rsidRDefault="00DC696F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1.008,00</w:t>
            </w:r>
            <w:r w:rsidR="00737179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737179" w:rsidRDefault="00DC696F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976</w:t>
            </w:r>
            <w:r w:rsidR="00737179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</w:tr>
      <w:tr w:rsidR="00E149D1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9D1" w:rsidRDefault="00E149D1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737179" w:rsidRDefault="00DC696F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39.378,00</w:t>
            </w:r>
            <w:r w:rsidR="00737179"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9D1" w:rsidRPr="00737179" w:rsidRDefault="00DC696F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39.336,</w:t>
            </w:r>
            <w:r w:rsidR="00737179">
              <w:rPr>
                <w:color w:val="000000"/>
                <w:sz w:val="22"/>
                <w:szCs w:val="22"/>
                <w:lang w:val="sr-Latn-RS"/>
              </w:rPr>
              <w:t>00 dinara</w:t>
            </w:r>
          </w:p>
        </w:tc>
      </w:tr>
      <w:tr w:rsidR="00C45055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C45055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DC696F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17.475,60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>dinara</w:t>
            </w:r>
            <w:r w:rsidR="001B558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DC696F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14.234,40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C45055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C45055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558A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24.465,60 </w:t>
            </w:r>
            <w:r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558A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19.927,80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C45055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C45055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558A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1.054,37 </w:t>
            </w:r>
            <w:r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558A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1.054,37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C45055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C45055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558A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1.691,70 </w:t>
            </w:r>
            <w:r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558A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1.691,70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C45055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C45055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558A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8.322,80 </w:t>
            </w:r>
            <w:r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558A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8.322,80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C45055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C45055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558A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9.511,80 </w:t>
            </w:r>
            <w:r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558A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9.511,80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C45055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C45055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558A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6.087,38 </w:t>
            </w:r>
            <w:r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558A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6.087,38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C45055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55" w:rsidRDefault="00C45055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558A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6.288,00 </w:t>
            </w:r>
            <w:r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55" w:rsidRDefault="001B558A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6.262,14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1B558A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A" w:rsidRDefault="001B558A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1B558A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2.094.000,00 </w:t>
            </w:r>
            <w:r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1B558A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2.094.000,00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1B558A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A" w:rsidRDefault="001B558A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1B558A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8.946.000,00 </w:t>
            </w:r>
            <w:r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1B558A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8.946.000,00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1B558A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A" w:rsidRDefault="001B558A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1B558A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322.560,00 </w:t>
            </w:r>
            <w:r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1B558A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322.560,00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1B558A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A" w:rsidRDefault="001B558A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1B558A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90.000,00 </w:t>
            </w:r>
            <w:r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1B558A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90.000,00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  <w:tr w:rsidR="001B558A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8A" w:rsidRDefault="001B558A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1B558A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70.050,00 </w:t>
            </w:r>
            <w:r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58A" w:rsidRDefault="001B558A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70.050,00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9A252F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7C487A" w:rsidRDefault="009A252F" w:rsidP="00CB0F4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7C487A" w:rsidRDefault="009A252F" w:rsidP="00CB0F4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7C487A" w:rsidRDefault="009A252F" w:rsidP="00CB0F4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Pr="00955161" w:rsidRDefault="009A252F" w:rsidP="00CB0F4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BC6F9E" w:rsidRDefault="009A252F" w:rsidP="00CB0F4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54.929,00</w:t>
            </w:r>
            <w:r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BC6F9E" w:rsidRDefault="009A252F" w:rsidP="00CB0F4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54.929,00</w:t>
            </w:r>
            <w:r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E149D1" w:rsidRDefault="009A252F" w:rsidP="00CB0F4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404.243,45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E149D1" w:rsidRDefault="009A252F" w:rsidP="00CB0F4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404.243,45 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E149D1" w:rsidRDefault="009A252F" w:rsidP="00CB0F4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63.000,00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E149D1" w:rsidRDefault="009A252F" w:rsidP="00CB0F4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63.000,00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E149D1" w:rsidRDefault="009A252F" w:rsidP="00CB0F4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806.000,00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E149D1" w:rsidRDefault="009A252F" w:rsidP="00CB0F4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806.000,00 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E149D1" w:rsidRDefault="009A252F" w:rsidP="00CB0F4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290.500,00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E149D1" w:rsidRDefault="009A252F" w:rsidP="00CB0F4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290.500,00 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E149D1" w:rsidRDefault="009A252F" w:rsidP="00CB0F4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352.280,00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E149D1" w:rsidRDefault="009A252F" w:rsidP="00CB0F4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352.280,00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975706" w:rsidRDefault="009A252F" w:rsidP="00CB0F4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 31.100,00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975706" w:rsidRDefault="009A252F" w:rsidP="00CB0F4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31.100,00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975706" w:rsidRDefault="009A252F" w:rsidP="00CB0F4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9.900,00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975706" w:rsidRDefault="009A252F" w:rsidP="00CB0F4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6.840,00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975706" w:rsidRDefault="009A252F" w:rsidP="00CB0F4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48.125,00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975706" w:rsidRDefault="009A252F" w:rsidP="00CB0F4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48.125,00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975706" w:rsidRDefault="009A252F" w:rsidP="00CB0F4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8.427,18 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975706" w:rsidRDefault="009A252F" w:rsidP="00CB0F4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8.427,18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975706" w:rsidRDefault="009A252F" w:rsidP="00CB0F4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242.328,00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737179" w:rsidRDefault="009A252F" w:rsidP="00CB0F4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229.096,00 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737179" w:rsidRDefault="009A252F" w:rsidP="00CB0F4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1.008,00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737179" w:rsidRDefault="009A252F" w:rsidP="00CB0F4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976,00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737179" w:rsidRDefault="009A252F" w:rsidP="00CB0F4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39.378,00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Pr="00737179" w:rsidRDefault="009A252F" w:rsidP="00CB0F4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39.336,00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17.475,60 dinara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14.234,40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24.465,60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19.927,80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1.054,37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1.054,37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1.691,70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1.691,70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8.322,80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8.322,80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9.511,80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9.511,80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6.087,38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6.087,38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6.288,00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6.262,14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2.094.000,00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2.094.000,00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8.946.000,00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8.946.000,00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322.560,00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322.560,00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90.000,00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90.000,00 dinara</w:t>
            </w:r>
          </w:p>
        </w:tc>
      </w:tr>
      <w:tr w:rsidR="009A252F" w:rsidRPr="00955161" w:rsidTr="00CB0F4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52F" w:rsidRDefault="009A252F" w:rsidP="00CB0F4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70.050,00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52F" w:rsidRDefault="009A252F" w:rsidP="00CB0F4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70.050,00 dinara</w:t>
            </w:r>
          </w:p>
        </w:tc>
      </w:tr>
    </w:tbl>
    <w:p w:rsidR="009A252F" w:rsidRPr="00125B56" w:rsidRDefault="009A252F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lastRenderedPageBreak/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2E3333">
        <w:rPr>
          <w:szCs w:val="24"/>
          <w:lang w:val="sl-SI"/>
        </w:rPr>
        <w:t>12.01.2016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9A252F">
        <w:rPr>
          <w:szCs w:val="24"/>
          <w:lang w:val="sl-SI"/>
        </w:rPr>
        <w:t>2</w:t>
      </w:r>
      <w:r w:rsidR="002E3333">
        <w:rPr>
          <w:szCs w:val="24"/>
          <w:lang w:val="sl-SI"/>
        </w:rPr>
        <w:t>9.01.2016</w:t>
      </w:r>
      <w:r w:rsidRPr="00074256">
        <w:rPr>
          <w:szCs w:val="24"/>
          <w:lang w:val="sl-SI"/>
        </w:rPr>
        <w:t>. godine</w:t>
      </w:r>
    </w:p>
    <w:p w:rsidR="00B359B2" w:rsidRPr="00074256" w:rsidRDefault="00B359B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="009A252F">
        <w:rPr>
          <w:szCs w:val="24"/>
          <w:lang w:val="sl-SI"/>
        </w:rPr>
        <w:t xml:space="preserve"> </w:t>
      </w:r>
      <w:proofErr w:type="spellStart"/>
      <w:r w:rsidR="009A252F" w:rsidRPr="009A252F">
        <w:rPr>
          <w:szCs w:val="24"/>
          <w:lang w:val="en-US"/>
        </w:rPr>
        <w:t>Institut</w:t>
      </w:r>
      <w:proofErr w:type="spellEnd"/>
      <w:r w:rsidR="009A252F" w:rsidRPr="009A252F">
        <w:rPr>
          <w:szCs w:val="24"/>
          <w:lang w:val="en-US"/>
        </w:rPr>
        <w:t xml:space="preserve"> </w:t>
      </w:r>
      <w:proofErr w:type="spellStart"/>
      <w:r w:rsidR="009A252F" w:rsidRPr="009A252F">
        <w:rPr>
          <w:szCs w:val="24"/>
          <w:lang w:val="en-US"/>
        </w:rPr>
        <w:t>za</w:t>
      </w:r>
      <w:proofErr w:type="spellEnd"/>
      <w:r w:rsidR="009A252F" w:rsidRPr="009A252F">
        <w:rPr>
          <w:szCs w:val="24"/>
          <w:lang w:val="en-US"/>
        </w:rPr>
        <w:t xml:space="preserve"> </w:t>
      </w:r>
      <w:proofErr w:type="spellStart"/>
      <w:r w:rsidR="009A252F" w:rsidRPr="009A252F">
        <w:rPr>
          <w:szCs w:val="24"/>
          <w:lang w:val="en-US"/>
        </w:rPr>
        <w:t>transfuziju</w:t>
      </w:r>
      <w:proofErr w:type="spellEnd"/>
      <w:r w:rsidR="009A252F" w:rsidRPr="009A252F">
        <w:rPr>
          <w:b/>
          <w:szCs w:val="24"/>
          <w:lang w:val="en-US"/>
        </w:rPr>
        <w:t xml:space="preserve"> </w:t>
      </w:r>
      <w:proofErr w:type="spellStart"/>
      <w:r w:rsidR="009A252F" w:rsidRPr="009A252F">
        <w:rPr>
          <w:szCs w:val="24"/>
          <w:lang w:val="en-US"/>
        </w:rPr>
        <w:t>krvi</w:t>
      </w:r>
      <w:proofErr w:type="spellEnd"/>
      <w:r w:rsidR="009A252F">
        <w:rPr>
          <w:lang w:val="sr-Latn-RS"/>
        </w:rPr>
        <w:t xml:space="preserve"> ( za partiju</w:t>
      </w:r>
      <w:r w:rsidR="007C358E">
        <w:rPr>
          <w:lang w:val="sr-Latn-RS"/>
        </w:rPr>
        <w:t xml:space="preserve"> 1)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>- Adresa: 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4714E6">
        <w:rPr>
          <w:szCs w:val="24"/>
          <w:lang w:val="sl-SI"/>
        </w:rPr>
        <w:t>Svetog Save 39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4714E6">
        <w:rPr>
          <w:szCs w:val="24"/>
          <w:lang w:val="sl-SI"/>
        </w:rPr>
        <w:t>100300028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4714E6">
        <w:rPr>
          <w:szCs w:val="24"/>
          <w:lang w:val="sl-SI"/>
        </w:rPr>
        <w:t>07019025</w:t>
      </w:r>
      <w:bookmarkStart w:id="0" w:name="_GoBack"/>
      <w:bookmarkEnd w:id="0"/>
    </w:p>
    <w:p w:rsidR="00B359B2" w:rsidRDefault="00B359B2" w:rsidP="00B359B2">
      <w:pPr>
        <w:rPr>
          <w:b/>
          <w:szCs w:val="24"/>
          <w:lang w:val="sl-SI"/>
        </w:rPr>
      </w:pPr>
    </w:p>
    <w:p w:rsidR="00FB2A91" w:rsidRPr="00074256" w:rsidRDefault="00FB2A91" w:rsidP="00FB2A91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="009A252F">
        <w:rPr>
          <w:szCs w:val="24"/>
          <w:lang w:val="sl-SI"/>
        </w:rPr>
        <w:t xml:space="preserve"> </w:t>
      </w:r>
      <w:r w:rsidR="009A252F" w:rsidRPr="009A252F">
        <w:rPr>
          <w:szCs w:val="24"/>
          <w:lang w:val="sl-SI"/>
        </w:rPr>
        <w:t>2.</w:t>
      </w:r>
      <w:r w:rsidR="009A252F" w:rsidRPr="009A252F">
        <w:rPr>
          <w:szCs w:val="24"/>
          <w:lang w:val="sl-SI"/>
        </w:rPr>
        <w:tab/>
        <w:t>ADOC</w:t>
      </w:r>
      <w:r>
        <w:rPr>
          <w:lang w:val="sr-Latn-RS"/>
        </w:rPr>
        <w:t>, d.o.o.</w:t>
      </w:r>
      <w:r w:rsidR="009A252F">
        <w:rPr>
          <w:lang w:val="sr-Latn-RS"/>
        </w:rPr>
        <w:t xml:space="preserve"> (za partiju 2</w:t>
      </w:r>
      <w:r w:rsidR="007C358E">
        <w:rPr>
          <w:lang w:val="sr-Latn-RS"/>
        </w:rPr>
        <w:t>)</w:t>
      </w:r>
    </w:p>
    <w:p w:rsidR="00FB2A91" w:rsidRPr="00074256" w:rsidRDefault="00FB2A91" w:rsidP="00FB2A91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>- Adresa: Beograd</w:t>
      </w:r>
    </w:p>
    <w:p w:rsidR="00FB2A91" w:rsidRPr="00074256" w:rsidRDefault="00FB2A91" w:rsidP="00FB2A91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F05D32">
        <w:rPr>
          <w:szCs w:val="24"/>
          <w:lang w:val="sl-SI"/>
        </w:rPr>
        <w:t>Milorada Jovanovića 11</w:t>
      </w:r>
    </w:p>
    <w:p w:rsidR="00FB2A91" w:rsidRPr="00074256" w:rsidRDefault="00FB2A91" w:rsidP="00FB2A91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F05D32">
        <w:rPr>
          <w:szCs w:val="24"/>
          <w:lang w:val="sl-SI"/>
        </w:rPr>
        <w:t>100042265</w:t>
      </w:r>
    </w:p>
    <w:p w:rsidR="00FB2A91" w:rsidRPr="00074256" w:rsidRDefault="00FB2A91" w:rsidP="00FB2A91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4714E6">
        <w:rPr>
          <w:szCs w:val="24"/>
          <w:lang w:val="sl-SI"/>
        </w:rPr>
        <w:t>07530196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FB2A91" w:rsidRPr="00074256" w:rsidRDefault="00FB2A91" w:rsidP="00FB2A91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="009A252F">
        <w:rPr>
          <w:szCs w:val="24"/>
          <w:lang w:val="sl-SI"/>
        </w:rPr>
        <w:t xml:space="preserve"> </w:t>
      </w:r>
      <w:r w:rsidR="009A252F" w:rsidRPr="009A252F">
        <w:rPr>
          <w:szCs w:val="24"/>
          <w:lang w:val="sl-SI"/>
        </w:rPr>
        <w:t>B.Braun Adria RSRB</w:t>
      </w:r>
      <w:r>
        <w:rPr>
          <w:lang w:val="sr-Latn-RS"/>
        </w:rPr>
        <w:t>, d.o.o.</w:t>
      </w:r>
      <w:r w:rsidR="009A252F">
        <w:rPr>
          <w:lang w:val="sr-Latn-RS"/>
        </w:rPr>
        <w:t xml:space="preserve"> (za partiju 3</w:t>
      </w:r>
      <w:r w:rsidR="007C358E">
        <w:rPr>
          <w:lang w:val="sr-Latn-RS"/>
        </w:rPr>
        <w:t>)</w:t>
      </w:r>
    </w:p>
    <w:p w:rsidR="00FB2A91" w:rsidRPr="00074256" w:rsidRDefault="00FB2A91" w:rsidP="00FB2A91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F05D32">
        <w:rPr>
          <w:szCs w:val="24"/>
          <w:lang w:val="sl-SI"/>
        </w:rPr>
        <w:t>Beograd</w:t>
      </w:r>
    </w:p>
    <w:p w:rsidR="00FB2A91" w:rsidRPr="00074256" w:rsidRDefault="00FB2A91" w:rsidP="00FB2A91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F05D32">
        <w:rPr>
          <w:szCs w:val="24"/>
          <w:lang w:val="sl-SI"/>
        </w:rPr>
        <w:t>Đorđa Stanojevića 14</w:t>
      </w:r>
    </w:p>
    <w:p w:rsidR="00FB2A91" w:rsidRPr="00074256" w:rsidRDefault="00FB2A91" w:rsidP="00FB2A91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F05D32">
        <w:rPr>
          <w:szCs w:val="24"/>
          <w:lang w:val="sl-SI"/>
        </w:rPr>
        <w:t>107006237</w:t>
      </w:r>
    </w:p>
    <w:p w:rsidR="00FB2A91" w:rsidRPr="00074256" w:rsidRDefault="00FB2A91" w:rsidP="00FB2A91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>
        <w:rPr>
          <w:szCs w:val="24"/>
          <w:lang w:val="sl-SI"/>
        </w:rPr>
        <w:t>06071953</w:t>
      </w:r>
    </w:p>
    <w:p w:rsidR="00FB2A91" w:rsidRDefault="00FB2A91" w:rsidP="00B359B2">
      <w:pPr>
        <w:rPr>
          <w:b/>
          <w:szCs w:val="24"/>
          <w:lang w:val="sl-SI"/>
        </w:rPr>
      </w:pPr>
    </w:p>
    <w:p w:rsidR="00FB2A91" w:rsidRPr="00074256" w:rsidRDefault="00FB2A91" w:rsidP="00FB2A91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9A252F" w:rsidRPr="009A252F">
        <w:t>PharmaSwiss</w:t>
      </w:r>
      <w:r>
        <w:rPr>
          <w:lang w:val="sr-Latn-RS"/>
        </w:rPr>
        <w:t>, d.o.o.</w:t>
      </w:r>
      <w:r w:rsidR="009A252F">
        <w:rPr>
          <w:lang w:val="sr-Latn-RS"/>
        </w:rPr>
        <w:t xml:space="preserve"> (za partije 4, 5 i 6)</w:t>
      </w:r>
    </w:p>
    <w:p w:rsidR="00FB2A91" w:rsidRPr="00074256" w:rsidRDefault="00FB2A91" w:rsidP="00FB2A91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F05D32">
        <w:rPr>
          <w:szCs w:val="24"/>
          <w:lang w:val="sl-SI"/>
        </w:rPr>
        <w:t>Beograd</w:t>
      </w:r>
    </w:p>
    <w:p w:rsidR="00FB2A91" w:rsidRPr="00074256" w:rsidRDefault="00FB2A91" w:rsidP="00FB2A91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F05D32">
        <w:rPr>
          <w:szCs w:val="24"/>
          <w:lang w:val="sl-SI"/>
        </w:rPr>
        <w:t>Batajnički drum 5a</w:t>
      </w:r>
    </w:p>
    <w:p w:rsidR="00FB2A91" w:rsidRPr="00074256" w:rsidRDefault="00FB2A91" w:rsidP="00FB2A91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F05D32">
        <w:rPr>
          <w:szCs w:val="24"/>
          <w:lang w:val="sl-SI"/>
        </w:rPr>
        <w:t>100017656</w:t>
      </w:r>
    </w:p>
    <w:p w:rsidR="00FB2A91" w:rsidRDefault="00FB2A91" w:rsidP="00FB2A91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F05D32">
        <w:rPr>
          <w:szCs w:val="24"/>
          <w:lang w:val="sl-SI"/>
        </w:rPr>
        <w:t>17338480</w:t>
      </w:r>
    </w:p>
    <w:p w:rsidR="009A252F" w:rsidRDefault="009A252F" w:rsidP="00FB2A91">
      <w:pPr>
        <w:jc w:val="both"/>
        <w:rPr>
          <w:szCs w:val="24"/>
          <w:lang w:val="sl-SI"/>
        </w:rPr>
      </w:pPr>
    </w:p>
    <w:p w:rsidR="009A252F" w:rsidRPr="00074256" w:rsidRDefault="009A252F" w:rsidP="009A252F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>
        <w:rPr>
          <w:lang w:val="sr-Latn-RS"/>
        </w:rPr>
        <w:t xml:space="preserve"> </w:t>
      </w:r>
      <w:r w:rsidRPr="009A252F">
        <w:rPr>
          <w:szCs w:val="24"/>
          <w:lang w:val="sl-SI"/>
        </w:rPr>
        <w:t>INO-PHARM</w:t>
      </w:r>
      <w:r w:rsidRPr="00074256">
        <w:t xml:space="preserve"> </w:t>
      </w:r>
      <w:r>
        <w:rPr>
          <w:lang w:val="sr-Latn-RS"/>
        </w:rPr>
        <w:t>, d.o.o. (za partije</w:t>
      </w:r>
      <w:r>
        <w:rPr>
          <w:lang w:val="sr-Latn-RS"/>
        </w:rPr>
        <w:t xml:space="preserve"> </w:t>
      </w:r>
      <w:r w:rsidRPr="009A252F">
        <w:rPr>
          <w:szCs w:val="24"/>
          <w:lang w:val="en-US"/>
        </w:rPr>
        <w:t>7, 8, 9, 22, 23, 24 i 25</w:t>
      </w:r>
      <w:r>
        <w:rPr>
          <w:lang w:val="sr-Latn-RS"/>
        </w:rPr>
        <w:t>)</w:t>
      </w:r>
    </w:p>
    <w:p w:rsidR="009A252F" w:rsidRPr="00074256" w:rsidRDefault="009A252F" w:rsidP="009A252F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F05D32">
        <w:rPr>
          <w:szCs w:val="24"/>
          <w:lang w:val="sl-SI"/>
        </w:rPr>
        <w:t>Beograd</w:t>
      </w:r>
    </w:p>
    <w:p w:rsidR="009A252F" w:rsidRPr="00074256" w:rsidRDefault="009A252F" w:rsidP="009A252F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F05D32">
        <w:rPr>
          <w:szCs w:val="24"/>
          <w:lang w:val="sl-SI"/>
        </w:rPr>
        <w:t>Braće Kovač 2</w:t>
      </w:r>
    </w:p>
    <w:p w:rsidR="009A252F" w:rsidRPr="00074256" w:rsidRDefault="009A252F" w:rsidP="009A252F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F05D32">
        <w:rPr>
          <w:szCs w:val="24"/>
          <w:lang w:val="sl-SI"/>
        </w:rPr>
        <w:t>101743912</w:t>
      </w:r>
    </w:p>
    <w:p w:rsidR="009A252F" w:rsidRDefault="009A252F" w:rsidP="009A252F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F05D32">
        <w:rPr>
          <w:szCs w:val="24"/>
          <w:lang w:val="sl-SI"/>
        </w:rPr>
        <w:t>17345664</w:t>
      </w:r>
    </w:p>
    <w:p w:rsidR="009A252F" w:rsidRDefault="009A252F" w:rsidP="009A252F">
      <w:pPr>
        <w:jc w:val="both"/>
        <w:rPr>
          <w:szCs w:val="24"/>
          <w:lang w:val="sl-SI"/>
        </w:rPr>
      </w:pPr>
    </w:p>
    <w:p w:rsidR="009A252F" w:rsidRPr="00074256" w:rsidRDefault="009A252F" w:rsidP="009A252F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9A252F">
        <w:t xml:space="preserve"> </w:t>
      </w:r>
      <w:r w:rsidRPr="009A252F">
        <w:rPr>
          <w:szCs w:val="24"/>
          <w:lang w:val="sl-SI"/>
        </w:rPr>
        <w:t>PHOENIX PHARMA</w:t>
      </w:r>
      <w:r>
        <w:rPr>
          <w:lang w:val="sr-Latn-RS"/>
        </w:rPr>
        <w:t xml:space="preserve"> , d.o.o. (za partije</w:t>
      </w:r>
      <w:r>
        <w:rPr>
          <w:lang w:val="sr-Latn-RS"/>
        </w:rPr>
        <w:t xml:space="preserve"> </w:t>
      </w:r>
      <w:r w:rsidRPr="009A252F">
        <w:rPr>
          <w:szCs w:val="24"/>
          <w:lang w:val="en-US"/>
        </w:rPr>
        <w:t>10, 16, 17, 20 i 21</w:t>
      </w:r>
      <w:r>
        <w:rPr>
          <w:lang w:val="sr-Latn-RS"/>
        </w:rPr>
        <w:t>)</w:t>
      </w:r>
    </w:p>
    <w:p w:rsidR="009A252F" w:rsidRPr="00074256" w:rsidRDefault="009A252F" w:rsidP="009A252F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>
        <w:rPr>
          <w:szCs w:val="24"/>
          <w:lang w:val="sl-SI"/>
        </w:rPr>
        <w:t>Beograd</w:t>
      </w:r>
    </w:p>
    <w:p w:rsidR="009A252F" w:rsidRPr="00074256" w:rsidRDefault="009A252F" w:rsidP="009A252F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>
        <w:rPr>
          <w:szCs w:val="24"/>
          <w:lang w:val="sl-SI"/>
        </w:rPr>
        <w:t>Bore Stankovića 2</w:t>
      </w:r>
    </w:p>
    <w:p w:rsidR="009A252F" w:rsidRPr="00074256" w:rsidRDefault="009A252F" w:rsidP="009A252F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F05D32">
        <w:rPr>
          <w:szCs w:val="24"/>
          <w:lang w:val="sl-SI"/>
        </w:rPr>
        <w:t>100000266</w:t>
      </w:r>
    </w:p>
    <w:p w:rsidR="009A252F" w:rsidRDefault="009A252F" w:rsidP="009A252F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F05D32">
        <w:rPr>
          <w:szCs w:val="24"/>
          <w:lang w:val="sl-SI"/>
        </w:rPr>
        <w:t>07517807</w:t>
      </w:r>
    </w:p>
    <w:p w:rsidR="009A252F" w:rsidRPr="00074256" w:rsidRDefault="009A252F" w:rsidP="00FB2A91">
      <w:pPr>
        <w:jc w:val="both"/>
        <w:rPr>
          <w:szCs w:val="24"/>
          <w:lang w:val="sl-SI"/>
        </w:rPr>
      </w:pPr>
    </w:p>
    <w:p w:rsidR="009A252F" w:rsidRPr="00074256" w:rsidRDefault="009A252F" w:rsidP="009A252F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9A252F">
        <w:t xml:space="preserve"> </w:t>
      </w:r>
      <w:r w:rsidRPr="009A252F">
        <w:rPr>
          <w:szCs w:val="24"/>
          <w:lang w:val="sl-SI"/>
        </w:rPr>
        <w:t>FARMALOGIST</w:t>
      </w:r>
      <w:r w:rsidRPr="009A252F">
        <w:t xml:space="preserve"> </w:t>
      </w:r>
      <w:r>
        <w:rPr>
          <w:lang w:val="sr-Latn-RS"/>
        </w:rPr>
        <w:t xml:space="preserve">, d.o.o. (za partije </w:t>
      </w:r>
      <w:r w:rsidRPr="009A252F">
        <w:rPr>
          <w:lang w:val="sr-Latn-RS"/>
        </w:rPr>
        <w:t>11, 12, 13, 14, 15, 18 i 19</w:t>
      </w:r>
      <w:r>
        <w:rPr>
          <w:lang w:val="sr-Latn-RS"/>
        </w:rPr>
        <w:t>)</w:t>
      </w:r>
    </w:p>
    <w:p w:rsidR="009A252F" w:rsidRPr="00074256" w:rsidRDefault="009A252F" w:rsidP="009A252F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F05D32">
        <w:rPr>
          <w:szCs w:val="24"/>
          <w:lang w:val="sl-SI"/>
        </w:rPr>
        <w:t>Beograd</w:t>
      </w:r>
    </w:p>
    <w:p w:rsidR="009A252F" w:rsidRPr="00074256" w:rsidRDefault="009A252F" w:rsidP="009A252F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F05D32">
        <w:rPr>
          <w:szCs w:val="24"/>
          <w:lang w:val="sl-SI"/>
        </w:rPr>
        <w:t>Mirijevski bulevar 3</w:t>
      </w:r>
    </w:p>
    <w:p w:rsidR="009A252F" w:rsidRPr="00074256" w:rsidRDefault="009A252F" w:rsidP="009A252F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F05D32">
        <w:rPr>
          <w:szCs w:val="24"/>
          <w:lang w:val="sl-SI"/>
        </w:rPr>
        <w:t>100270693</w:t>
      </w:r>
    </w:p>
    <w:p w:rsidR="009A252F" w:rsidRDefault="009A252F" w:rsidP="009A252F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F05D32">
        <w:rPr>
          <w:szCs w:val="24"/>
          <w:lang w:val="sl-SI"/>
        </w:rPr>
        <w:t>17408933</w:t>
      </w:r>
    </w:p>
    <w:p w:rsidR="00FB2A91" w:rsidRDefault="00FB2A91" w:rsidP="00B359B2">
      <w:pPr>
        <w:rPr>
          <w:b/>
          <w:szCs w:val="24"/>
          <w:lang w:val="sl-SI"/>
        </w:rPr>
      </w:pPr>
    </w:p>
    <w:p w:rsidR="009A252F" w:rsidRPr="00074256" w:rsidRDefault="009A252F" w:rsidP="009A252F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9A252F">
        <w:t xml:space="preserve"> </w:t>
      </w:r>
      <w:r w:rsidRPr="009A252F">
        <w:t>BEOHEM-3</w:t>
      </w:r>
      <w:r w:rsidRPr="009A252F">
        <w:t xml:space="preserve"> </w:t>
      </w:r>
      <w:r>
        <w:rPr>
          <w:lang w:val="sr-Latn-RS"/>
        </w:rPr>
        <w:t>, d.o.o.</w:t>
      </w:r>
      <w:r>
        <w:rPr>
          <w:lang w:val="sr-Latn-RS"/>
        </w:rPr>
        <w:t xml:space="preserve"> (za partiju 26</w:t>
      </w:r>
      <w:r>
        <w:rPr>
          <w:lang w:val="sr-Latn-RS"/>
        </w:rPr>
        <w:t>)</w:t>
      </w:r>
    </w:p>
    <w:p w:rsidR="00F05D32" w:rsidRDefault="009A252F" w:rsidP="009A252F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F05D32">
        <w:rPr>
          <w:szCs w:val="24"/>
          <w:lang w:val="sl-SI"/>
        </w:rPr>
        <w:t>Beograd</w:t>
      </w:r>
    </w:p>
    <w:p w:rsidR="009A252F" w:rsidRPr="00074256" w:rsidRDefault="009A252F" w:rsidP="009A252F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F05D32">
        <w:rPr>
          <w:szCs w:val="24"/>
          <w:lang w:val="sl-SI"/>
        </w:rPr>
        <w:t>Trstenjakova 9</w:t>
      </w:r>
    </w:p>
    <w:p w:rsidR="009A252F" w:rsidRPr="00074256" w:rsidRDefault="009A252F" w:rsidP="009A252F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F05D32">
        <w:rPr>
          <w:szCs w:val="24"/>
          <w:lang w:val="sl-SI"/>
        </w:rPr>
        <w:t>101288330</w:t>
      </w:r>
    </w:p>
    <w:p w:rsidR="009A252F" w:rsidRDefault="009A252F" w:rsidP="009A252F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F05D32">
        <w:rPr>
          <w:szCs w:val="24"/>
          <w:lang w:val="sl-SI"/>
        </w:rPr>
        <w:t>17177516</w:t>
      </w:r>
    </w:p>
    <w:p w:rsidR="009A252F" w:rsidRPr="00125B56" w:rsidRDefault="009A252F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74256"/>
    <w:rsid w:val="0015685F"/>
    <w:rsid w:val="001B558A"/>
    <w:rsid w:val="002E3333"/>
    <w:rsid w:val="003F3DBA"/>
    <w:rsid w:val="004714E6"/>
    <w:rsid w:val="00732240"/>
    <w:rsid w:val="00737179"/>
    <w:rsid w:val="007C0132"/>
    <w:rsid w:val="007C358E"/>
    <w:rsid w:val="00975706"/>
    <w:rsid w:val="009A252F"/>
    <w:rsid w:val="009A715F"/>
    <w:rsid w:val="00B359B2"/>
    <w:rsid w:val="00C45055"/>
    <w:rsid w:val="00C60570"/>
    <w:rsid w:val="00DC696F"/>
    <w:rsid w:val="00E149D1"/>
    <w:rsid w:val="00F05D32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9</cp:revision>
  <dcterms:created xsi:type="dcterms:W3CDTF">2015-12-24T13:08:00Z</dcterms:created>
  <dcterms:modified xsi:type="dcterms:W3CDTF">2016-02-22T08:35:00Z</dcterms:modified>
</cp:coreProperties>
</file>