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 xml:space="preserve">,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Ul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. </w:t>
      </w:r>
      <w:proofErr w:type="spellStart"/>
      <w:proofErr w:type="gramStart"/>
      <w:r w:rsidRPr="00A44230">
        <w:rPr>
          <w:rFonts w:ascii="Times New Roman" w:eastAsia="Times New Roman" w:hAnsi="Times New Roman" w:cs="Times New Roman"/>
          <w:i/>
          <w:lang w:val="en-AU"/>
        </w:rPr>
        <w:t>kralja</w:t>
      </w:r>
      <w:proofErr w:type="spellEnd"/>
      <w:proofErr w:type="gram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Milutina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Pr="00A44230">
        <w:rPr>
          <w:rFonts w:ascii="Times New Roman" w:eastAsia="Times New Roman" w:hAnsi="Times New Roman" w:cs="Times New Roman"/>
          <w:lang w:val="sl-SI"/>
        </w:rPr>
        <w:t xml:space="preserve"> </w:t>
      </w:r>
      <w:r w:rsidR="008A1954">
        <w:rPr>
          <w:rFonts w:ascii="Times New Roman" w:eastAsia="Times New Roman" w:hAnsi="Times New Roman" w:cs="Times New Roman"/>
          <w:lang w:val="sl-SI"/>
        </w:rPr>
        <w:t>1694/5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8A1954">
        <w:rPr>
          <w:rFonts w:ascii="Times New Roman" w:eastAsia="Times New Roman" w:hAnsi="Times New Roman" w:cs="Times New Roman"/>
        </w:rPr>
        <w:t>0</w:t>
      </w:r>
      <w:r w:rsidR="001B5E23">
        <w:rPr>
          <w:rFonts w:ascii="Times New Roman" w:eastAsia="Times New Roman" w:hAnsi="Times New Roman" w:cs="Times New Roman"/>
        </w:rPr>
        <w:t>7</w:t>
      </w:r>
      <w:r w:rsidR="008A1954">
        <w:rPr>
          <w:rFonts w:ascii="Times New Roman" w:eastAsia="Times New Roman" w:hAnsi="Times New Roman" w:cs="Times New Roman"/>
        </w:rPr>
        <w:t>.06</w:t>
      </w:r>
      <w:r w:rsidRPr="00A44230">
        <w:rPr>
          <w:rFonts w:ascii="Times New Roman" w:eastAsia="Times New Roman" w:hAnsi="Times New Roman" w:cs="Times New Roman"/>
        </w:rPr>
        <w:t>.2016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8A1954" w:rsidRDefault="00A44230" w:rsidP="008A1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A44230">
        <w:rPr>
          <w:rFonts w:ascii="Times New Roman" w:eastAsia="Times New Roman" w:hAnsi="Times New Roman" w:cs="Times New Roman"/>
          <w:lang w:val="sr-Cyrl-CS"/>
        </w:rPr>
        <w:t>(''Sl</w:t>
      </w:r>
      <w:r w:rsidRPr="00A44230">
        <w:rPr>
          <w:rFonts w:ascii="Times New Roman" w:eastAsia="Times New Roman" w:hAnsi="Times New Roman" w:cs="Times New Roman"/>
          <w:lang w:val="ru-RU"/>
        </w:rPr>
        <w:t>.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glasnik RS''</w:t>
      </w:r>
      <w:r w:rsidRPr="00A44230">
        <w:rPr>
          <w:rFonts w:ascii="Times New Roman" w:eastAsia="Times New Roman" w:hAnsi="Times New Roman" w:cs="Times New Roman"/>
          <w:lang w:val="sr-Latn-CS"/>
        </w:rPr>
        <w:t>,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br. </w:t>
      </w:r>
      <w:r w:rsidRPr="00A44230">
        <w:rPr>
          <w:rFonts w:ascii="Times New Roman" w:eastAsia="Times New Roman" w:hAnsi="Times New Roman" w:cs="Times New Roman"/>
          <w:lang w:val="sr-Latn-CS"/>
        </w:rPr>
        <w:t>124</w:t>
      </w:r>
      <w:r w:rsidRPr="00A44230">
        <w:rPr>
          <w:rFonts w:ascii="Times New Roman" w:eastAsia="Times New Roman" w:hAnsi="Times New Roman" w:cs="Times New Roman"/>
          <w:lang w:val="sr-Cyrl-CS"/>
        </w:rPr>
        <w:t>/</w:t>
      </w:r>
      <w:r w:rsidRPr="00A44230">
        <w:rPr>
          <w:rFonts w:ascii="Times New Roman" w:eastAsia="Times New Roman" w:hAnsi="Times New Roman" w:cs="Times New Roman"/>
          <w:lang w:val="sr-Latn-CS"/>
        </w:rPr>
        <w:t>12, 14/15 i 68/15</w:t>
      </w:r>
      <w:r w:rsidRPr="00A44230">
        <w:rPr>
          <w:rFonts w:ascii="Times New Roman" w:eastAsia="Times New Roman" w:hAnsi="Times New Roman" w:cs="Times New Roman"/>
          <w:lang w:val="sr-Cyrl-CS"/>
        </w:rPr>
        <w:t>)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dobara –</w:t>
      </w:r>
      <w:r w:rsidR="008A19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sredstava za higijenu</w:t>
      </w:r>
      <w:r w:rsidR="008A195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za period od dvanaest meseci,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l-SI"/>
        </w:rPr>
        <w:t xml:space="preserve"> 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(javna nabavka male vrednosti </w:t>
      </w:r>
      <w:r w:rsidR="008A1954">
        <w:rPr>
          <w:rFonts w:ascii="Times New Roman" w:eastAsia="Times New Roman" w:hAnsi="Times New Roman" w:cs="Times New Roman"/>
          <w:sz w:val="24"/>
          <w:szCs w:val="20"/>
          <w:lang w:val="sr-Latn-CS"/>
        </w:rPr>
        <w:t>28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>/2016), objavljen</w:t>
      </w:r>
      <w:r w:rsidR="008A1954">
        <w:rPr>
          <w:rFonts w:ascii="Times New Roman" w:eastAsia="Times New Roman" w:hAnsi="Times New Roman" w:cs="Times New Roman"/>
          <w:sz w:val="24"/>
          <w:szCs w:val="20"/>
          <w:lang w:val="sr-Latn-CS"/>
        </w:rPr>
        <w:t>a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 na Portalu Uprave za javne nabavke i Internet stranici naručioca </w:t>
      </w:r>
      <w:r w:rsidR="008A1954">
        <w:rPr>
          <w:rFonts w:ascii="Times New Roman" w:eastAsia="Times New Roman" w:hAnsi="Times New Roman" w:cs="Times New Roman"/>
          <w:sz w:val="24"/>
          <w:szCs w:val="20"/>
          <w:lang w:val="sr-Latn-CS"/>
        </w:rPr>
        <w:t>31.05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.2016. godine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 menja</w:t>
      </w:r>
      <w:r w:rsidR="00FF3C7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se </w:t>
      </w:r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8A1954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„Tehnička specifikacija“ i Obrazac 2 „Obrazac strukture cene“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de-DE"/>
        </w:rPr>
        <w:t>na sledeći način:</w:t>
      </w:r>
    </w:p>
    <w:p w:rsid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  <w:r w:rsidRPr="008A1954"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  <w:lastRenderedPageBreak/>
        <w:t>TEHNIČKA SPECIFIKACIJA</w:t>
      </w: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Partija 1 Sredstva za higijenu</w:t>
      </w: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  <w:r w:rsidRPr="008A1954"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  <w:t xml:space="preserve">          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27"/>
        <w:gridCol w:w="5625"/>
        <w:gridCol w:w="993"/>
        <w:gridCol w:w="2126"/>
      </w:tblGrid>
      <w:tr w:rsidR="008A1954" w:rsidRPr="008A1954" w:rsidTr="00B33FF8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NAZIV ARTIKLA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jedinica mere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TRAŽENE KOLIČINE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Sredstvo za belenje veša u prahu 0,5kg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Omekšivač za veš 2lit. Silan ili odgovarajući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70</w:t>
            </w:r>
          </w:p>
        </w:tc>
      </w:tr>
      <w:tr w:rsidR="008A1954" w:rsidRPr="008A1954" w:rsidTr="00B33FF8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Prašak  za mašinsko pranje veša  do 95  stepeni "Duel ili odgovarajući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1300</w:t>
            </w:r>
          </w:p>
        </w:tc>
      </w:tr>
      <w:tr w:rsidR="008A1954" w:rsidRPr="008A1954" w:rsidTr="00B33FF8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Prašak za mašinsko pranje veša do 60 stepeni  "Duel ili odgovarajući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800</w:t>
            </w:r>
          </w:p>
        </w:tc>
      </w:tr>
      <w:tr w:rsidR="008A1954" w:rsidRPr="008A1954" w:rsidTr="00B33FF8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WC Sanitar 1/1lit MER ili odgovarajući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Sapun za ruke 100gr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Tečni deterdžent za sudove 1/1lit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800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Varikina 1/1lit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Vim tečni 750gr.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stakla sa pumpicom 0,75l MER ili odgovarajući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Rukavice gumene M,L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140</w:t>
            </w:r>
          </w:p>
        </w:tc>
      </w:tr>
      <w:tr w:rsidR="008A1954" w:rsidRPr="008A1954" w:rsidTr="00B33FF8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Osveživač za WC sa zamenjivim čvrstim uloškom u mrežici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Sundjer sa abrazivom 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600</w:t>
            </w:r>
          </w:p>
        </w:tc>
      </w:tr>
      <w:tr w:rsidR="008A1954" w:rsidRPr="008A1954" w:rsidTr="00B33FF8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Žica za sudove od inoxa nerdjajuća Vileda ili odgovarajuća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Omekšivač za vodu SO U TABLETAMA 25/1kg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pak.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So za mašinu za sudove 1/1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Pasta za odmašćivanje i ribanje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24</w:t>
            </w:r>
          </w:p>
        </w:tc>
      </w:tr>
      <w:tr w:rsidR="008A1954" w:rsidRPr="008A1954" w:rsidTr="00B33FF8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Magične krpe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Četke za flašice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Četke za ruke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Četka za WC sa postoljem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Metle velike (sirkova)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8A1954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Metle male (sirkova)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8A1954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24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Plastične korpe za otpatke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Četka pajalica sa teleskop štapom - 3m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Četka za ribanje sa drškom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Tablete za mašinsko pranje sudova 60/1, 3u1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Sjaj za mašinu za sudove 500ml.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Deterdžent za mašinu za sudove od 1 kg.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Tečni sapun za ruke  med i mleko,Palmoliv ili odgovarajući 750ml.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176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Sunđer krpe 3/1 truleks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pak.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laminata 750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48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čišćenje kamenca 750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odmašćivanje Axel ili odgovarajući 750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inoxa  750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*36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čišćenje poda sa dezinficijensom 1/1 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F 420 ( 12 kg pak.)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ispiranje B-100N 10/1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*39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Tečnost za staklo vetrobranska 1/1lit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</w:t>
            </w:r>
          </w:p>
        </w:tc>
      </w:tr>
      <w:tr w:rsidR="008A1954" w:rsidRPr="008A1954" w:rsidTr="00B33FF8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Đubrovnik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</w:tr>
    </w:tbl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</w:p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8A1954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Partija 2 Toalet papir i papirni ubrusi u rolni</w:t>
      </w:r>
    </w:p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5577"/>
        <w:gridCol w:w="993"/>
        <w:gridCol w:w="2126"/>
      </w:tblGrid>
      <w:tr w:rsidR="008A1954" w:rsidRPr="008A1954" w:rsidTr="00B33FF8">
        <w:tc>
          <w:tcPr>
            <w:tcW w:w="768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R.br.</w:t>
            </w:r>
          </w:p>
        </w:tc>
        <w:tc>
          <w:tcPr>
            <w:tcW w:w="5577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Naziv artikla</w:t>
            </w:r>
          </w:p>
        </w:tc>
        <w:tc>
          <w:tcPr>
            <w:tcW w:w="993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Jed.</w:t>
            </w:r>
          </w:p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mere</w:t>
            </w:r>
          </w:p>
        </w:tc>
        <w:tc>
          <w:tcPr>
            <w:tcW w:w="2126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Potrebna količina</w:t>
            </w:r>
          </w:p>
        </w:tc>
      </w:tr>
      <w:tr w:rsidR="008A1954" w:rsidRPr="008A1954" w:rsidTr="00B33FF8">
        <w:tc>
          <w:tcPr>
            <w:tcW w:w="768" w:type="dxa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1.</w:t>
            </w:r>
          </w:p>
        </w:tc>
        <w:tc>
          <w:tcPr>
            <w:tcW w:w="5577" w:type="dxa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Toalet papir u rolni, dvoslojni, masa rolne 65-67g, dužina rolne 17-18m, bele boje izrada od čistog celuloznog papira, perforacija po listićima</w:t>
            </w:r>
          </w:p>
        </w:tc>
        <w:tc>
          <w:tcPr>
            <w:tcW w:w="993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kom.</w:t>
            </w:r>
          </w:p>
        </w:tc>
        <w:tc>
          <w:tcPr>
            <w:tcW w:w="2126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9.500</w:t>
            </w:r>
          </w:p>
        </w:tc>
      </w:tr>
      <w:tr w:rsidR="008A1954" w:rsidRPr="008A1954" w:rsidTr="00B33FF8">
        <w:tc>
          <w:tcPr>
            <w:tcW w:w="768" w:type="dxa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2.</w:t>
            </w:r>
          </w:p>
        </w:tc>
        <w:tc>
          <w:tcPr>
            <w:tcW w:w="5577" w:type="dxa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Papirni ubrusi za ruke u rolni, dvoslojni, masa rolne 117-120g, dužina rolne 13m, bele boje izrada od čistog celuloznog papira, perforacija po listićima</w:t>
            </w:r>
          </w:p>
        </w:tc>
        <w:tc>
          <w:tcPr>
            <w:tcW w:w="993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kom.</w:t>
            </w:r>
          </w:p>
        </w:tc>
        <w:tc>
          <w:tcPr>
            <w:tcW w:w="2126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8.500</w:t>
            </w:r>
          </w:p>
        </w:tc>
      </w:tr>
      <w:tr w:rsidR="008A1954" w:rsidRPr="008A1954" w:rsidTr="00B33FF8">
        <w:tc>
          <w:tcPr>
            <w:tcW w:w="768" w:type="dxa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3.</w:t>
            </w:r>
          </w:p>
        </w:tc>
        <w:tc>
          <w:tcPr>
            <w:tcW w:w="5577" w:type="dxa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Papirni ubrusi za ruke u rolni (u boji), dvoslojni, masa rolne 2x400g, dužina rolne 36m, visina rolne 24,7cm, broj listica 2x150, izrada od čistog celuloznog papira, perforacija po listićima, pakovanje 2/1</w:t>
            </w:r>
          </w:p>
        </w:tc>
        <w:tc>
          <w:tcPr>
            <w:tcW w:w="993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pak</w:t>
            </w:r>
          </w:p>
        </w:tc>
        <w:tc>
          <w:tcPr>
            <w:tcW w:w="2126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100</w:t>
            </w:r>
          </w:p>
        </w:tc>
      </w:tr>
    </w:tbl>
    <w:p w:rsid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lastRenderedPageBreak/>
        <w:tab/>
      </w:r>
    </w:p>
    <w:p w:rsid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</w:p>
    <w:p w:rsid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</w:p>
    <w:p w:rsid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</w:p>
    <w:p w:rsid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</w:p>
    <w:p w:rsid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</w:p>
    <w:p w:rsidR="008A1954" w:rsidRPr="008A1954" w:rsidRDefault="008A1954" w:rsidP="008A195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/>
        </w:rPr>
      </w:pPr>
      <w:r w:rsidRPr="008A1954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8A1954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8A1954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</w:p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8A1954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Partija 3 Papirni ubrusi samosloživi</w:t>
      </w:r>
    </w:p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5577"/>
        <w:gridCol w:w="993"/>
        <w:gridCol w:w="2126"/>
      </w:tblGrid>
      <w:tr w:rsidR="008A1954" w:rsidRPr="008A1954" w:rsidTr="00B33FF8">
        <w:tc>
          <w:tcPr>
            <w:tcW w:w="768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R.br.</w:t>
            </w:r>
          </w:p>
        </w:tc>
        <w:tc>
          <w:tcPr>
            <w:tcW w:w="5577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Naziv artikla</w:t>
            </w:r>
          </w:p>
        </w:tc>
        <w:tc>
          <w:tcPr>
            <w:tcW w:w="993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Jed.</w:t>
            </w:r>
          </w:p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mere</w:t>
            </w:r>
          </w:p>
        </w:tc>
        <w:tc>
          <w:tcPr>
            <w:tcW w:w="2126" w:type="dxa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Potrebna količina</w:t>
            </w:r>
          </w:p>
        </w:tc>
      </w:tr>
      <w:tr w:rsidR="008A1954" w:rsidRPr="008A1954" w:rsidTr="00B33FF8">
        <w:tc>
          <w:tcPr>
            <w:tcW w:w="768" w:type="dxa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1.</w:t>
            </w:r>
          </w:p>
        </w:tc>
        <w:tc>
          <w:tcPr>
            <w:tcW w:w="5577" w:type="dxa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Papirni ubrusi samosloživi 100% celuloza, fini, meki, mokronepoderivi, dimenzije kutije za ubruse: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Dužina 23 cm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Širina 7,5 cm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Visina 24 cm 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(pakovanje 150 listova)</w:t>
            </w:r>
          </w:p>
        </w:tc>
        <w:tc>
          <w:tcPr>
            <w:tcW w:w="993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pak</w:t>
            </w:r>
          </w:p>
        </w:tc>
        <w:tc>
          <w:tcPr>
            <w:tcW w:w="2126" w:type="dxa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11.000</w:t>
            </w:r>
          </w:p>
        </w:tc>
      </w:tr>
    </w:tbl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sectPr w:rsidR="008A1954" w:rsidRPr="008A1954" w:rsidSect="00DF0F5C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</w:p>
    <w:p w:rsidR="008A1954" w:rsidRPr="008A1954" w:rsidRDefault="008A1954" w:rsidP="008A1954">
      <w:pPr>
        <w:spacing w:after="0" w:line="240" w:lineRule="auto"/>
        <w:ind w:left="2880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lastRenderedPageBreak/>
        <w:t>OBRAZAC  2.</w:t>
      </w:r>
    </w:p>
    <w:p w:rsidR="008A1954" w:rsidRPr="008A1954" w:rsidRDefault="008A1954" w:rsidP="008A19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1954" w:rsidRPr="008A1954" w:rsidTr="00B33FF8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NARUČILAC: </w:t>
            </w:r>
            <w:r w:rsidRPr="008A1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INSTITUT ZA NEONATOLOGIJU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  <w:r w:rsidRPr="008A1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BEOGRAD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ADRESA: </w:t>
            </w:r>
            <w:r w:rsidRPr="008A1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KRALJA MILUTINA 50</w:t>
            </w:r>
          </w:p>
        </w:tc>
      </w:tr>
    </w:tbl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1954" w:rsidRPr="008A1954" w:rsidTr="00B33FF8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PONUĐAČ</w:t>
            </w: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: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ADRESA:</w:t>
            </w:r>
          </w:p>
        </w:tc>
      </w:tr>
    </w:tbl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</w:p>
    <w:p w:rsidR="008A1954" w:rsidRPr="008A1954" w:rsidRDefault="008A1954" w:rsidP="008A195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OBRAZAC STRUKTURE CENE</w:t>
      </w:r>
    </w:p>
    <w:p w:rsidR="008A1954" w:rsidRPr="008A1954" w:rsidRDefault="008A1954" w:rsidP="008A195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</w:pPr>
      <w:r w:rsidRPr="008A1954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>JAVNA NABAVKA MALE VREDNOSTI BROJ: 28</w:t>
      </w:r>
      <w:r w:rsidRPr="008A1954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>/2016</w:t>
      </w:r>
    </w:p>
    <w:p w:rsidR="008A1954" w:rsidRPr="008A1954" w:rsidRDefault="008A1954" w:rsidP="008A195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pt-PT" w:eastAsia="sr-Latn-CS"/>
        </w:rPr>
      </w:pPr>
      <w:r w:rsidRPr="008A1954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 xml:space="preserve"> nabavka sredstava za higijenu u količini za dvanaest mese</w:t>
      </w:r>
      <w:r w:rsidRPr="008A1954">
        <w:rPr>
          <w:rFonts w:ascii="Times New Roman" w:eastAsia="Calibri" w:hAnsi="Times New Roman" w:cs="Times New Roman"/>
          <w:bCs/>
          <w:sz w:val="24"/>
          <w:szCs w:val="24"/>
          <w:lang w:val="pt-PT" w:eastAsia="sr-Latn-CS"/>
        </w:rPr>
        <w:t xml:space="preserve">ci </w:t>
      </w:r>
      <w:r w:rsidRPr="008A1954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>u postupku javne nabavke male vrednosti, redni broj 28/2016</w:t>
      </w:r>
    </w:p>
    <w:p w:rsidR="008A1954" w:rsidRPr="008A1954" w:rsidRDefault="008A1954" w:rsidP="008A195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sr-Latn-CS"/>
        </w:rPr>
      </w:pPr>
      <w:r w:rsidRPr="008A1954">
        <w:rPr>
          <w:rFonts w:ascii="Times New Roman" w:eastAsia="Calibri" w:hAnsi="Times New Roman" w:cs="Times New Roman"/>
          <w:bCs/>
          <w:sz w:val="20"/>
          <w:szCs w:val="20"/>
          <w:lang w:val="sl-SI" w:eastAsia="sr-Latn-CS"/>
        </w:rPr>
        <w:t>INSTITUTA ZA NEONATOLOGIJU, BEOGRAD</w:t>
      </w:r>
      <w:r w:rsidRPr="008A1954">
        <w:rPr>
          <w:rFonts w:ascii="Times New Roman" w:eastAsia="Calibri" w:hAnsi="Times New Roman" w:cs="Times New Roman"/>
          <w:bCs/>
          <w:spacing w:val="24"/>
          <w:sz w:val="20"/>
          <w:szCs w:val="20"/>
          <w:lang w:val="sl-SI" w:eastAsia="sr-Latn-CS"/>
        </w:rPr>
        <w:t xml:space="preserve"> 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648"/>
        <w:gridCol w:w="3640"/>
        <w:gridCol w:w="880"/>
        <w:gridCol w:w="880"/>
        <w:gridCol w:w="990"/>
        <w:gridCol w:w="1540"/>
        <w:gridCol w:w="1870"/>
        <w:gridCol w:w="1870"/>
        <w:gridCol w:w="1760"/>
      </w:tblGrid>
      <w:tr w:rsidR="008A1954" w:rsidRPr="008A1954" w:rsidTr="00B33FF8">
        <w:trPr>
          <w:trHeight w:val="72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RB</w:t>
            </w: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.</w:t>
            </w: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NAZIV DOBRA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JED. MERE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KOL.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STOPA PDV U %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CENA</w:t>
            </w: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BEZ PDV-a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CENA</w:t>
            </w: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SA PDV-om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8A1954" w:rsidRPr="008A1954" w:rsidTr="00B33FF8"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8 (</w:t>
            </w: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  <w:t>4x6</w:t>
            </w: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9</w:t>
            </w:r>
            <w:r w:rsidRPr="008A1954"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  <w:t xml:space="preserve"> (4x7)</w:t>
            </w:r>
          </w:p>
        </w:tc>
      </w:tr>
    </w:tbl>
    <w:p w:rsidR="008A1954" w:rsidRPr="008A1954" w:rsidRDefault="008A1954" w:rsidP="008A1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850"/>
        <w:gridCol w:w="851"/>
        <w:gridCol w:w="992"/>
        <w:gridCol w:w="1559"/>
        <w:gridCol w:w="1843"/>
        <w:gridCol w:w="1843"/>
        <w:gridCol w:w="1701"/>
      </w:tblGrid>
      <w:tr w:rsidR="008A1954" w:rsidRPr="008A1954" w:rsidTr="00B33FF8">
        <w:trPr>
          <w:trHeight w:val="726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Partija 1 Sredstva za higijenu</w:t>
            </w:r>
          </w:p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l-SI" w:eastAsia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l-SI" w:eastAsia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Sredstvo za belenje veša u prahu 0,5kg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*2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Omekšivač za veš 2lit. Silan ili odgovarajući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*3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Prašak  za mašinsko pranje veša  do 95  stepeni "Duel ili odgovarajući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kg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*4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Prašak za mašinsko pranje veša do 60 stepeni  "Duel ili odgovarajući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kg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5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WC Sanitar 1/1lit MER ili odgovarajući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Sapun za ruke 100gr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Tečni deterdžent za sudove 1/1lit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Varikina 1/1lit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Vim tečni 750gr.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stakla sa pumpicom 0,75l MER ili odgovarajući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Rukavice gumene M,L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par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Osveživač za WC sa zamenjivim čvrstim uloškom u mrežici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Sundjer sa abrazivom 1/1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Žica za sudove od inoxa nerdjajuća Vileda ili odgovarajuća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Omekšivač za vodu SO U TABLETAMA 25/1kg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pak.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51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16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So za mašinu za sudove 1/1 kg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kg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Pasta za odmašćivanje i ribanje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Magične krpe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Četke za flašice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Četke za ruke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Četka za WC sa postoljem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Metle velike (sirkova)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Metle male (sirkova)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Plastične korpe za otpatke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Četka pajalica sa teleskop štapom - 3m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Četka za ribanje sa drškom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27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Tablete za mašinsko pranje sudova 60/1, 3u1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kut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Sjaj za mašinu za sudove 500ml.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Deterdžent za mašinu za sudove od 1 kg.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kut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Tečni sapun za ruke  med i mleko,Palmoliv ili odgovarajući 750ml.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92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Sunđer krpe 3/1 truleks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pak.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58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laminata 750 ml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52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čišćenje kamenca 750 ml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4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odmašćivanje Axel ili odgovarajući 750 ml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inoxa  750 ml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*36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čišćenje poda sa dezinficijensom 1/1 l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606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pranje F 420 ( 12 kg pak.)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58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Sredstvo za ispiranje B-100N 10/1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551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*39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Tečnost za staklo vetrobranska 1/1lit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418"/>
        </w:trPr>
        <w:tc>
          <w:tcPr>
            <w:tcW w:w="648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3713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Đubrovnik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1954" w:rsidRPr="008A1954" w:rsidRDefault="008A1954" w:rsidP="00B3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komada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1954" w:rsidRPr="008A1954" w:rsidRDefault="008A1954" w:rsidP="00B33F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8A1954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7F030C">
        <w:trPr>
          <w:trHeight w:val="793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8A1954" w:rsidRPr="007F030C" w:rsidRDefault="008A1954" w:rsidP="007F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Partija 2 Toalet papir i papirni ubrusi u rolni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l-SI" w:eastAsia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1.</w:t>
            </w:r>
          </w:p>
        </w:tc>
        <w:tc>
          <w:tcPr>
            <w:tcW w:w="3713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Toalet papir u rolni, dvoslojni, masa rolne 65-67g, dužina rolne 17-18m, bele boje izrada od čistog celuloznog papira, perforacija po listićima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kom.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9.500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2.</w:t>
            </w:r>
          </w:p>
        </w:tc>
        <w:tc>
          <w:tcPr>
            <w:tcW w:w="3713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Papirni ubrusi za ruke u rolni, dvoslojni, masa rolne 117-120g, dužina rolne 13m, bele boje izrada od čistog celuloznog papira, perforacija po listićima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kom.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8.500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 3.</w:t>
            </w:r>
          </w:p>
        </w:tc>
        <w:tc>
          <w:tcPr>
            <w:tcW w:w="3713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Papirni ubrusi za ruke u rolni (u boji), dvoslojni, masa rolne 2x400g, dužina rolne 36m, visina rolne 24,7cm, broj listica 2x150, izrada od čistog celuloznog papira, perforacija po listićima, pakovanje 2/1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pak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8A1954" w:rsidRPr="007F030C" w:rsidRDefault="008A1954" w:rsidP="007F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Partija 3 Papirni ubrusi samosloživi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l-SI" w:eastAsia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8A1954" w:rsidRPr="008A1954" w:rsidTr="00B33FF8">
        <w:trPr>
          <w:trHeight w:val="726"/>
        </w:trPr>
        <w:tc>
          <w:tcPr>
            <w:tcW w:w="648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* 1.</w:t>
            </w:r>
          </w:p>
        </w:tc>
        <w:tc>
          <w:tcPr>
            <w:tcW w:w="3713" w:type="dxa"/>
            <w:shd w:val="clear" w:color="auto" w:fill="auto"/>
          </w:tcPr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 xml:space="preserve">Papirni ubrusi samosloživi 100% celuloza, fini, meki, mokronepoderivi, dimenzije kutije za ubruse: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 xml:space="preserve">Dužina 23 cm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 xml:space="preserve">Širina 7,5 cm </w:t>
            </w:r>
          </w:p>
          <w:p w:rsidR="008A1954" w:rsidRPr="008A1954" w:rsidRDefault="008A1954" w:rsidP="008A1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Visina 24 cm  (pakovanje 150 listova)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pak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8A1954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11.000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954" w:rsidRPr="008A1954" w:rsidRDefault="008A1954" w:rsidP="008A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</w:tbl>
    <w:p w:rsidR="008A1954" w:rsidRPr="008A1954" w:rsidRDefault="008A1954" w:rsidP="008A1954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Uputstvo</w:t>
      </w:r>
      <w:r w:rsidRPr="008A195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 xml:space="preserve"> </w:t>
      </w: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za popunj</w:t>
      </w:r>
      <w:r w:rsidRPr="008A195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sr-Cyrl-CS" w:eastAsia="sr-Latn-CS"/>
        </w:rPr>
        <w:t>a</w:t>
      </w: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vanje obrasca s</w:t>
      </w:r>
      <w:r w:rsidRPr="008A195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>t</w:t>
      </w: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rukture ce</w:t>
      </w:r>
      <w:r w:rsidRPr="008A1954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>n</w:t>
      </w:r>
      <w:r w:rsidRPr="008A1954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e:</w:t>
      </w:r>
    </w:p>
    <w:p w:rsidR="008A1954" w:rsidRPr="008A1954" w:rsidRDefault="008A1954" w:rsidP="008A195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iCs/>
          <w:sz w:val="24"/>
          <w:szCs w:val="24"/>
          <w:lang w:val="en-US" w:eastAsia="sr-Latn-CS"/>
        </w:rPr>
      </w:pPr>
      <w:r w:rsidRPr="008A1954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U</w:t>
      </w:r>
      <w:r w:rsidRPr="008A1954">
        <w:rPr>
          <w:rFonts w:ascii="Times New Roman" w:eastAsia="Calibri" w:hAnsi="Times New Roman" w:cs="Times New Roman"/>
          <w:iCs/>
          <w:spacing w:val="-5"/>
          <w:sz w:val="24"/>
          <w:szCs w:val="24"/>
          <w:lang w:val="sr-Cyrl-CS" w:eastAsia="sr-Latn-CS"/>
        </w:rPr>
        <w:t xml:space="preserve"> </w:t>
      </w:r>
      <w:r w:rsidRPr="008A1954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svako od odgovar</w:t>
      </w:r>
      <w:r w:rsidRPr="008A1954">
        <w:rPr>
          <w:rFonts w:ascii="Times New Roman" w:eastAsia="Calibri" w:hAnsi="Times New Roman" w:cs="Times New Roman"/>
          <w:iCs/>
          <w:spacing w:val="-6"/>
          <w:sz w:val="24"/>
          <w:szCs w:val="24"/>
          <w:lang w:val="sr-Cyrl-CS" w:eastAsia="sr-Latn-CS"/>
        </w:rPr>
        <w:t>a</w:t>
      </w:r>
      <w:r w:rsidRPr="008A1954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 xml:space="preserve">jućih polja </w:t>
      </w:r>
      <w:r w:rsidRPr="008A1954">
        <w:rPr>
          <w:rFonts w:ascii="Times New Roman" w:eastAsia="Calibri" w:hAnsi="Times New Roman" w:cs="Times New Roman"/>
          <w:iCs/>
          <w:spacing w:val="-5"/>
          <w:sz w:val="24"/>
          <w:szCs w:val="24"/>
          <w:lang w:val="sr-Cyrl-CS" w:eastAsia="sr-Latn-CS"/>
        </w:rPr>
        <w:t>t</w:t>
      </w:r>
      <w:r w:rsidRPr="008A1954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abele, upisati t</w:t>
      </w:r>
      <w:r w:rsidRPr="008A1954">
        <w:rPr>
          <w:rFonts w:ascii="Times New Roman" w:eastAsia="Calibri" w:hAnsi="Times New Roman" w:cs="Times New Roman"/>
          <w:iCs/>
          <w:spacing w:val="-6"/>
          <w:sz w:val="24"/>
          <w:szCs w:val="24"/>
          <w:lang w:val="sr-Cyrl-CS" w:eastAsia="sr-Latn-CS"/>
        </w:rPr>
        <w:t>r</w:t>
      </w:r>
      <w:r w:rsidRPr="008A1954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aženi podata</w:t>
      </w:r>
      <w:r w:rsidRPr="008A1954">
        <w:rPr>
          <w:rFonts w:ascii="Times New Roman" w:eastAsia="Calibri" w:hAnsi="Times New Roman" w:cs="Times New Roman"/>
          <w:iCs/>
          <w:sz w:val="24"/>
          <w:szCs w:val="24"/>
          <w:lang w:val="en-US" w:eastAsia="sr-Latn-CS"/>
        </w:rPr>
        <w:t>k</w:t>
      </w:r>
      <w:r w:rsidRPr="008A1954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 xml:space="preserve">. </w:t>
      </w:r>
    </w:p>
    <w:p w:rsidR="008A1954" w:rsidRPr="008A1954" w:rsidRDefault="008A1954" w:rsidP="008A195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iCs/>
          <w:sz w:val="24"/>
          <w:szCs w:val="24"/>
          <w:lang w:val="en-US" w:eastAsia="sr-Latn-CS"/>
        </w:rPr>
      </w:pPr>
    </w:p>
    <w:p w:rsidR="008A1954" w:rsidRPr="008A1954" w:rsidRDefault="008A1954" w:rsidP="008A1954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lang w:eastAsia="sr-Latn-CS"/>
        </w:rPr>
      </w:pPr>
      <w:r w:rsidRPr="008A1954">
        <w:rPr>
          <w:rFonts w:ascii="Times New Roman" w:eastAsia="Calibri" w:hAnsi="Times New Roman" w:cs="Times New Roman"/>
          <w:b/>
          <w:lang w:val="sr-Latn-CS" w:eastAsia="sr-Latn-CS"/>
        </w:rPr>
        <w:t xml:space="preserve">         </w:t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  <w:t xml:space="preserve"> M.P.</w:t>
      </w:r>
      <w:r w:rsidRPr="008A1954">
        <w:rPr>
          <w:rFonts w:ascii="Times New Roman" w:eastAsia="Calibri" w:hAnsi="Times New Roman" w:cs="Times New Roman"/>
          <w:b/>
          <w:lang w:val="sr-Cyrl-CS" w:eastAsia="sr-Latn-CS"/>
        </w:rPr>
        <w:t xml:space="preserve">                 </w:t>
      </w:r>
      <w:r w:rsidRPr="008A1954">
        <w:rPr>
          <w:rFonts w:ascii="Times New Roman" w:eastAsia="Calibri" w:hAnsi="Times New Roman" w:cs="Times New Roman"/>
          <w:b/>
          <w:lang w:eastAsia="sr-Latn-CS"/>
        </w:rPr>
        <w:t xml:space="preserve">            </w:t>
      </w:r>
    </w:p>
    <w:p w:rsidR="008A1954" w:rsidRPr="008A1954" w:rsidRDefault="008A1954" w:rsidP="008A1954">
      <w:pPr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b/>
          <w:lang w:val="sr-Latn-CS" w:eastAsia="sr-Latn-CS"/>
        </w:rPr>
      </w:pPr>
      <w:r w:rsidRPr="008A1954">
        <w:rPr>
          <w:rFonts w:ascii="Times New Roman" w:eastAsia="Calibri" w:hAnsi="Times New Roman" w:cs="Times New Roman"/>
          <w:b/>
          <w:lang w:val="sr-Latn-CS" w:eastAsia="sr-Latn-CS"/>
        </w:rPr>
        <w:t xml:space="preserve"> </w:t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8A1954">
        <w:rPr>
          <w:rFonts w:ascii="Times New Roman" w:eastAsia="Calibri" w:hAnsi="Times New Roman" w:cs="Times New Roman"/>
          <w:b/>
          <w:lang w:val="sr-Latn-CS" w:eastAsia="sr-Latn-CS"/>
        </w:rPr>
        <w:tab/>
        <w:t xml:space="preserve">________________________       </w:t>
      </w:r>
    </w:p>
    <w:p w:rsidR="008A1954" w:rsidRPr="00A44230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A1954">
        <w:rPr>
          <w:rFonts w:ascii="Times New Roman" w:eastAsia="Calibri" w:hAnsi="Times New Roman" w:cs="Times New Roman"/>
          <w:lang w:val="sr-Latn-CS" w:eastAsia="sr-Latn-CS"/>
        </w:rPr>
        <w:t xml:space="preserve">            </w:t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</w:r>
      <w:r w:rsidR="00406522">
        <w:rPr>
          <w:rFonts w:ascii="Times New Roman" w:eastAsia="Calibri" w:hAnsi="Times New Roman" w:cs="Times New Roman"/>
          <w:lang w:val="sr-Latn-CS" w:eastAsia="sr-Latn-CS"/>
        </w:rPr>
        <w:tab/>
        <w:t xml:space="preserve">      (</w:t>
      </w:r>
      <w:bookmarkStart w:id="0" w:name="_GoBack"/>
      <w:bookmarkEnd w:id="0"/>
      <w:r w:rsidRPr="008A1954">
        <w:rPr>
          <w:rFonts w:ascii="Times New Roman" w:eastAsia="Calibri" w:hAnsi="Times New Roman" w:cs="Times New Roman"/>
          <w:lang w:val="sr-Latn-CS" w:eastAsia="sr-Latn-CS"/>
        </w:rPr>
        <w:t>potpis i pečat ovlašćenog lica)</w:t>
      </w:r>
    </w:p>
    <w:sectPr w:rsidR="008A1954" w:rsidRPr="00A44230" w:rsidSect="008A195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90" w:rsidRDefault="003F0090">
      <w:pPr>
        <w:spacing w:after="0" w:line="240" w:lineRule="auto"/>
      </w:pPr>
      <w:r>
        <w:separator/>
      </w:r>
    </w:p>
  </w:endnote>
  <w:endnote w:type="continuationSeparator" w:id="0">
    <w:p w:rsidR="003F0090" w:rsidRDefault="003F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5B" w:rsidRDefault="003F0090">
    <w:pPr>
      <w:pStyle w:val="Footer"/>
      <w:framePr w:wrap="auto" w:vAnchor="text" w:hAnchor="margin" w:xAlign="right" w:y="1"/>
      <w:rPr>
        <w:rStyle w:val="PageNumber"/>
      </w:rPr>
    </w:pPr>
  </w:p>
  <w:p w:rsidR="00F0285B" w:rsidRPr="00827EAD" w:rsidRDefault="001F757E" w:rsidP="00C53E42">
    <w:pPr>
      <w:pStyle w:val="NoSpacing"/>
      <w:jc w:val="center"/>
      <w:rPr>
        <w:rStyle w:val="PageNumber"/>
        <w:rFonts w:ascii="Times New Roman" w:hAnsi="Times New Roman"/>
        <w:sz w:val="16"/>
        <w:szCs w:val="16"/>
      </w:rPr>
    </w:pPr>
    <w:r w:rsidRPr="00827EAD">
      <w:rPr>
        <w:rStyle w:val="PageNumber"/>
        <w:rFonts w:ascii="Times New Roman" w:hAnsi="Times New Roman"/>
        <w:sz w:val="16"/>
        <w:szCs w:val="16"/>
      </w:rPr>
      <w:t>Institut za neonatologiju</w:t>
    </w:r>
  </w:p>
  <w:p w:rsidR="00F0285B" w:rsidRPr="00827EAD" w:rsidRDefault="001F757E" w:rsidP="00C53E42">
    <w:pPr>
      <w:pStyle w:val="NoSpacing"/>
      <w:jc w:val="center"/>
      <w:rPr>
        <w:rFonts w:ascii="Times New Roman" w:hAnsi="Times New Roman"/>
        <w:lang w:val="pt-PT"/>
      </w:rPr>
    </w:pPr>
    <w:r w:rsidRPr="00827EAD">
      <w:rPr>
        <w:rStyle w:val="PageNumber"/>
        <w:rFonts w:ascii="Times New Roman" w:hAnsi="Times New Roman"/>
        <w:sz w:val="16"/>
        <w:szCs w:val="16"/>
      </w:rPr>
      <w:t>Konkursna dokumentacija za nabavku</w:t>
    </w:r>
    <w:r>
      <w:rPr>
        <w:rStyle w:val="PageNumber"/>
        <w:rFonts w:ascii="Times New Roman" w:hAnsi="Times New Roman"/>
        <w:sz w:val="16"/>
        <w:szCs w:val="16"/>
      </w:rPr>
      <w:t xml:space="preserve"> sredstava za higijenu u</w:t>
    </w:r>
    <w:r w:rsidRPr="00827EAD">
      <w:rPr>
        <w:rStyle w:val="PageNumber"/>
        <w:rFonts w:ascii="Times New Roman" w:hAnsi="Times New Roman"/>
        <w:sz w:val="16"/>
        <w:szCs w:val="16"/>
      </w:rPr>
      <w:t xml:space="preserve"> količini za dvanaest meseci</w:t>
    </w:r>
  </w:p>
  <w:p w:rsidR="00F0285B" w:rsidRPr="00827EAD" w:rsidRDefault="001F757E" w:rsidP="00C53E42">
    <w:pPr>
      <w:pStyle w:val="NoSpacing"/>
      <w:jc w:val="center"/>
      <w:rPr>
        <w:rStyle w:val="PageNumber"/>
        <w:rFonts w:ascii="Times New Roman" w:hAnsi="Times New Roman"/>
        <w:i/>
        <w:iCs/>
        <w:sz w:val="16"/>
        <w:szCs w:val="16"/>
      </w:rPr>
    </w:pPr>
    <w:r w:rsidRPr="00827EAD">
      <w:rPr>
        <w:rStyle w:val="PageNumber"/>
        <w:rFonts w:ascii="Times New Roman" w:hAnsi="Times New Roman"/>
        <w:i/>
        <w:iCs/>
        <w:sz w:val="16"/>
        <w:szCs w:val="16"/>
      </w:rPr>
      <w:t xml:space="preserve">javna nabavka male vrednosti br. </w:t>
    </w:r>
    <w:r>
      <w:rPr>
        <w:rStyle w:val="PageNumber"/>
        <w:rFonts w:ascii="Times New Roman" w:hAnsi="Times New Roman"/>
        <w:i/>
        <w:iCs/>
        <w:sz w:val="16"/>
        <w:szCs w:val="16"/>
      </w:rPr>
      <w:t>28/2016</w:t>
    </w:r>
  </w:p>
  <w:p w:rsidR="00F0285B" w:rsidRDefault="003F0090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F0285B" w:rsidRDefault="001F757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975ECF">
      <w:rPr>
        <w:rStyle w:val="PageNumber"/>
        <w:noProof/>
        <w:sz w:val="16"/>
        <w:szCs w:val="16"/>
        <w:lang w:val="sr-Latn-CS"/>
      </w:rPr>
      <w:t>9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975ECF">
      <w:rPr>
        <w:rStyle w:val="PageNumber"/>
        <w:noProof/>
        <w:sz w:val="16"/>
        <w:szCs w:val="16"/>
        <w:lang w:val="sr-Latn-CS"/>
      </w:rPr>
      <w:t>9</w:t>
    </w:r>
    <w:r>
      <w:rPr>
        <w:rStyle w:val="PageNumber"/>
        <w:sz w:val="16"/>
        <w:szCs w:val="16"/>
        <w:lang w:val="sr-Latn-CS"/>
      </w:rPr>
      <w:fldChar w:fldCharType="end"/>
    </w:r>
  </w:p>
  <w:p w:rsidR="00F0285B" w:rsidRDefault="003F00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90" w:rsidRDefault="003F0090">
      <w:pPr>
        <w:spacing w:after="0" w:line="240" w:lineRule="auto"/>
      </w:pPr>
      <w:r>
        <w:separator/>
      </w:r>
    </w:p>
  </w:footnote>
  <w:footnote w:type="continuationSeparator" w:id="0">
    <w:p w:rsidR="003F0090" w:rsidRDefault="003F0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0652EC"/>
    <w:rsid w:val="00175103"/>
    <w:rsid w:val="001B5E23"/>
    <w:rsid w:val="001F757E"/>
    <w:rsid w:val="0035758F"/>
    <w:rsid w:val="003B0CE7"/>
    <w:rsid w:val="003F0090"/>
    <w:rsid w:val="00406522"/>
    <w:rsid w:val="00715627"/>
    <w:rsid w:val="007F030C"/>
    <w:rsid w:val="008A1954"/>
    <w:rsid w:val="00975ECF"/>
    <w:rsid w:val="00982A12"/>
    <w:rsid w:val="00A44230"/>
    <w:rsid w:val="00FE4D89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13</cp:revision>
  <cp:lastPrinted>2016-06-07T06:05:00Z</cp:lastPrinted>
  <dcterms:created xsi:type="dcterms:W3CDTF">2016-02-23T06:47:00Z</dcterms:created>
  <dcterms:modified xsi:type="dcterms:W3CDTF">2016-06-07T06:08:00Z</dcterms:modified>
</cp:coreProperties>
</file>